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901E2A" w:rsidR="005C57FB" w:rsidP="005C57FB" w:rsidRDefault="005C57FB" w14:paraId="59976C07" w14:textId="77777777">
      <w:r>
        <w:rPr>
          <w:noProof/>
          <w:color w:val="FFFFFF" w:themeColor="background1"/>
        </w:rPr>
        <w:drawing>
          <wp:anchor distT="0" distB="0" distL="114300" distR="114300" simplePos="0" relativeHeight="251660288" behindDoc="1" locked="0" layoutInCell="1" allowOverlap="1" wp14:anchorId="21182BFA" wp14:editId="375BCAB8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58557" cy="9657638"/>
            <wp:effectExtent l="0" t="0" r="4445" b="1270"/>
            <wp:wrapNone/>
            <wp:docPr id="965033432" name="Picture 2" descr="A group of people walking on a path in the woo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33432" name="Picture 2" descr="A group of people walking on a path in the woods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557" cy="965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D7D3" wp14:editId="6B709177">
                <wp:simplePos x="0" y="0"/>
                <wp:positionH relativeFrom="column">
                  <wp:posOffset>-904875</wp:posOffset>
                </wp:positionH>
                <wp:positionV relativeFrom="paragraph">
                  <wp:posOffset>5686425</wp:posOffset>
                </wp:positionV>
                <wp:extent cx="7553790" cy="3159457"/>
                <wp:effectExtent l="0" t="0" r="9525" b="3175"/>
                <wp:wrapNone/>
                <wp:docPr id="11784202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90" cy="3159457"/>
                        </a:xfrm>
                        <a:prstGeom prst="rect">
                          <a:avLst/>
                        </a:prstGeom>
                        <a:solidFill>
                          <a:srgbClr val="71A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smallCaps/>
                                <w:color w:val="FFFFFF" w:themeColor="background1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178775545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:rsidR="005C57FB" w:rsidP="005C57FB" w:rsidRDefault="005C57FB" w14:paraId="440496F0" w14:textId="40B11783">
                                <w:pPr>
                                  <w:pStyle w:val="ListParagraph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Part </w:t>
                                </w:r>
                                <w:r w:rsidR="0056184F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7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| </w:t>
                                </w:r>
                                <w:r w:rsidR="00F95406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General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sops</w:t>
                                </w:r>
                              </w:p>
                            </w:sdtContent>
                          </w:sdt>
                          <w:p w:rsidR="005C57FB" w:rsidP="005C57FB" w:rsidRDefault="0006763A" w14:paraId="7F1F5FCF" w14:textId="1E769162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  <w:sz w:val="64"/>
                                  <w:szCs w:val="64"/>
                                </w:rPr>
                                <w:alias w:val="Title"/>
                                <w:tag w:val=""/>
                                <w:id w:val="-51545414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 w:multiLine="1"/>
                              </w:sdtPr>
                              <w:sdtEndPr>
                                <w:rPr>
                                  <w:caps w:val="0"/>
                                </w:rPr>
                              </w:sdtEndPr>
                              <w:sdtContent>
                                <w:r w:rsidR="005C57FB">
                                  <w:rPr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5C57FB">
                              <w:rPr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t>DofE Journey Planning 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style="position:absolute;margin-left:-71.25pt;margin-top:447.75pt;width:594.8pt;height:24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71a100" stroked="f" strokeweight="1pt" w14:anchorId="577CD7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">
                <v:textbox>
                  <w:txbxContent>
                    <w:sdt>
                      <w:sdtPr>
                        <w:rPr>
                          <w:smallCaps/>
                          <w:color w:val="FFFFFF" w:themeColor="background1"/>
                          <w:sz w:val="36"/>
                          <w:szCs w:val="36"/>
                        </w:rPr>
                        <w:alias w:val="Subtitle"/>
                        <w:tag w:val=""/>
                        <w:id w:val="178775545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EndPr/>
                      <w:sdtContent>
                        <w:p w:rsidR="005C57FB" w:rsidP="005C57FB" w:rsidRDefault="005C57FB" w14:paraId="440496F0" w14:textId="40B11783">
                          <w:pPr>
                            <w:pStyle w:val="ListParagraph"/>
                            <w:jc w:val="center"/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Part </w:t>
                          </w:r>
                          <w:r w:rsidR="0056184F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7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 | </w:t>
                          </w:r>
                          <w:r w:rsidR="00F95406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General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 sops</w:t>
                          </w:r>
                        </w:p>
                      </w:sdtContent>
                    </w:sdt>
                    <w:p w:rsidR="005C57FB" w:rsidP="005C57FB" w:rsidRDefault="0006763A" w14:paraId="7F1F5FCF" w14:textId="1E769162">
                      <w:pPr>
                        <w:jc w:val="center"/>
                      </w:pPr>
                      <w:sdt>
                        <w:sdtPr>
                          <w:rPr>
                            <w:caps/>
                            <w:color w:val="FFFFFF" w:themeColor="background1"/>
                            <w:sz w:val="64"/>
                            <w:szCs w:val="64"/>
                          </w:rPr>
                          <w:alias w:val="Title"/>
                          <w:tag w:val=""/>
                          <w:id w:val="-51545414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EndPr>
                          <w:rPr>
                            <w:caps w:val="0"/>
                          </w:rPr>
                        </w:sdtEndPr>
                        <w:sdtContent>
                          <w:r w:rsidR="005C57FB">
                            <w:rPr>
                              <w:caps/>
                              <w:color w:val="FFFFFF" w:themeColor="background1"/>
                              <w:sz w:val="64"/>
                              <w:szCs w:val="64"/>
                            </w:rPr>
                            <w:t xml:space="preserve">     </w:t>
                          </w:r>
                        </w:sdtContent>
                      </w:sdt>
                      <w:r w:rsidR="005C57FB">
                        <w:rPr>
                          <w:caps/>
                          <w:color w:val="FFFFFF" w:themeColor="background1"/>
                          <w:sz w:val="64"/>
                          <w:szCs w:val="64"/>
                        </w:rPr>
                        <w:t>DofE Journey Planning pack</w:t>
                      </w:r>
                    </w:p>
                  </w:txbxContent>
                </v:textbox>
              </v:rect>
            </w:pict>
          </mc:Fallback>
        </mc:AlternateContent>
      </w:r>
    </w:p>
    <w:p w:rsidR="00404545" w:rsidRDefault="00404545" w14:paraId="27AE2FB8" w14:textId="7A2FF8A9"/>
    <w:p w:rsidR="00404545" w:rsidRDefault="00404545" w14:paraId="1D636C0D" w14:textId="77777777">
      <w:r>
        <w:br w:type="page"/>
      </w:r>
    </w:p>
    <w:p w:rsidR="001713CE" w:rsidP="00BA087B" w:rsidRDefault="00BA087B" w14:paraId="2A82E24A" w14:textId="11C6476D">
      <w:pPr>
        <w:pStyle w:val="Heading1"/>
      </w:pPr>
      <w:r w:rsidR="00BA087B">
        <w:rPr/>
        <w:t>JP</w:t>
      </w:r>
      <w:r w:rsidR="00336853">
        <w:rPr/>
        <w:t>GS</w:t>
      </w:r>
      <w:r w:rsidR="0ADCB79B">
        <w:rPr/>
        <w:t>6</w:t>
      </w:r>
      <w:r w:rsidR="00336853">
        <w:rPr/>
        <w:t>01 – Communications</w:t>
      </w:r>
    </w:p>
    <w:p w:rsidR="00336853" w:rsidP="00336853" w:rsidRDefault="00CD3FCA" w14:paraId="78A51BCF" w14:textId="01C31568">
      <w:pPr>
        <w:pBdr>
          <w:bottom w:val="single" w:color="auto" w:sz="6" w:space="1"/>
        </w:pBdr>
      </w:pPr>
      <w:r>
        <w:rPr>
          <w:b/>
          <w:bCs/>
        </w:rPr>
        <w:t xml:space="preserve">Complete: </w:t>
      </w:r>
      <w:r>
        <w:t>At all times throughout the journey</w:t>
      </w:r>
      <w:r w:rsidR="00C027E2">
        <w:t xml:space="preserve"> (non-sequential).</w:t>
      </w:r>
    </w:p>
    <w:p w:rsidR="000717C8" w:rsidP="00C027E2" w:rsidRDefault="004B1B27" w14:paraId="6F7B5396" w14:textId="31A97434">
      <w:pPr>
        <w:pStyle w:val="ListParagraph"/>
        <w:numPr>
          <w:ilvl w:val="0"/>
          <w:numId w:val="1"/>
        </w:numPr>
      </w:pPr>
      <w:r>
        <w:t>Participants and Supervisors should have phones turned off</w:t>
      </w:r>
      <w:r w:rsidR="00F91158">
        <w:t xml:space="preserve"> except </w:t>
      </w:r>
      <w:r w:rsidR="00D05EE3">
        <w:t>for when required by the journey’s goal e.g. photos, notes etc.</w:t>
      </w:r>
    </w:p>
    <w:p w:rsidR="007440A7" w:rsidP="007440A7" w:rsidRDefault="007440A7" w14:paraId="6E97482A" w14:textId="6A9914AB">
      <w:pPr>
        <w:pStyle w:val="ListParagraph"/>
        <w:numPr>
          <w:ilvl w:val="1"/>
          <w:numId w:val="1"/>
        </w:numPr>
      </w:pPr>
      <w:proofErr w:type="gramStart"/>
      <w:r>
        <w:t>Social Media</w:t>
      </w:r>
      <w:proofErr w:type="gramEnd"/>
      <w:r>
        <w:t xml:space="preserve"> is not to be used</w:t>
      </w:r>
    </w:p>
    <w:p w:rsidR="00653D5D" w:rsidP="007440A7" w:rsidRDefault="00653D5D" w14:paraId="79171863" w14:textId="797D672A">
      <w:pPr>
        <w:pStyle w:val="ListParagraph"/>
        <w:numPr>
          <w:ilvl w:val="1"/>
          <w:numId w:val="1"/>
        </w:numPr>
      </w:pPr>
      <w:r>
        <w:t xml:space="preserve">Participants are not to contact </w:t>
      </w:r>
      <w:r w:rsidR="00885045">
        <w:t xml:space="preserve">guardians or friends outside of the </w:t>
      </w:r>
      <w:proofErr w:type="gramStart"/>
      <w:r w:rsidR="00885045">
        <w:t>journey</w:t>
      </w:r>
      <w:proofErr w:type="gramEnd"/>
    </w:p>
    <w:p w:rsidR="002276EF" w:rsidP="002276EF" w:rsidRDefault="00475F5F" w14:paraId="6BDACF97" w14:textId="5E4E85A9">
      <w:pPr>
        <w:pStyle w:val="ListParagraph"/>
        <w:numPr>
          <w:ilvl w:val="0"/>
          <w:numId w:val="1"/>
        </w:numPr>
      </w:pPr>
      <w:r>
        <w:t xml:space="preserve">All communications </w:t>
      </w:r>
      <w:r w:rsidR="002276EF">
        <w:t>outside the journey group are to be relayed through the emergency contact.</w:t>
      </w:r>
    </w:p>
    <w:p w:rsidR="002276EF" w:rsidP="002276EF" w:rsidRDefault="002276EF" w14:paraId="64427565" w14:textId="18DD08FB">
      <w:pPr>
        <w:pStyle w:val="ListParagraph"/>
        <w:numPr>
          <w:ilvl w:val="1"/>
          <w:numId w:val="1"/>
        </w:numPr>
      </w:pPr>
      <w:r>
        <w:t>The exception is</w:t>
      </w:r>
      <w:r w:rsidR="006024B1">
        <w:t xml:space="preserve"> calls to </w:t>
      </w:r>
      <w:r w:rsidR="00477373">
        <w:t xml:space="preserve">emergency services when required. The emergency contact is </w:t>
      </w:r>
      <w:r w:rsidR="00B85C82">
        <w:t>to be notified as soon as practical.</w:t>
      </w:r>
    </w:p>
    <w:p w:rsidRPr="00CD3FCA" w:rsidR="00B85C82" w:rsidP="00B85C82" w:rsidRDefault="002575A9" w14:paraId="2047C280" w14:textId="2CCDE2CE">
      <w:pPr>
        <w:pStyle w:val="ListParagraph"/>
        <w:numPr>
          <w:ilvl w:val="0"/>
          <w:numId w:val="1"/>
        </w:numPr>
      </w:pPr>
      <w:r>
        <w:t>The group should carry a</w:t>
      </w:r>
      <w:r w:rsidR="00C27F84">
        <w:t xml:space="preserve">t least </w:t>
      </w:r>
      <w:r w:rsidR="00C279DD">
        <w:t xml:space="preserve">two communications methods, this should include </w:t>
      </w:r>
      <w:proofErr w:type="gramStart"/>
      <w:r w:rsidR="00C279DD">
        <w:t xml:space="preserve">a </w:t>
      </w:r>
      <w:r>
        <w:t xml:space="preserve"> PLB</w:t>
      </w:r>
      <w:proofErr w:type="gramEnd"/>
      <w:r w:rsidR="00C279DD">
        <w:t xml:space="preserve"> if in the bush.</w:t>
      </w:r>
    </w:p>
    <w:sectPr w:rsidRPr="00CD3FCA" w:rsidR="00B85C82" w:rsidSect="00901E2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22382" w:rsidRDefault="00A22382" w14:paraId="47D6CF43" w14:textId="77777777">
      <w:pPr>
        <w:spacing w:after="0" w:line="240" w:lineRule="auto"/>
      </w:pPr>
      <w:r>
        <w:separator/>
      </w:r>
    </w:p>
  </w:endnote>
  <w:endnote w:type="continuationSeparator" w:id="0">
    <w:p w:rsidR="00A22382" w:rsidRDefault="00A22382" w14:paraId="4787339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78A6" w:rsidRDefault="00932A49" w14:paraId="4000D29E" w14:textId="43C00F9F">
    <w:pPr>
      <w:pStyle w:val="Footer"/>
    </w:pPr>
    <w:r>
      <w:t>DofE Journey Planning Pack</w:t>
    </w:r>
    <w:r>
      <w:ptab w:alignment="center" w:relativeTo="margin" w:leader="none"/>
    </w:r>
    <w:r>
      <w:ptab w:alignment="right" w:relativeTo="margin" w:leader="none"/>
    </w:r>
    <w:r>
      <w:t xml:space="preserve">Part </w:t>
    </w:r>
    <w:r w:rsidR="0056184F">
      <w:t>7</w:t>
    </w:r>
    <w:r>
      <w:t xml:space="preserve"> | </w:t>
    </w:r>
    <w:proofErr w:type="spellStart"/>
    <w:r>
      <w:t>JPGSxxx</w:t>
    </w:r>
    <w:proofErr w:type="spellEnd"/>
    <w:r>
      <w:t xml:space="preserve"> General SOPs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03158" w:rsidR="005C57FB" w:rsidP="00803158" w:rsidRDefault="005C57FB" w14:paraId="58897DF0" w14:textId="1FFC1532">
    <w:pPr>
      <w:pStyle w:val="Footer"/>
    </w:pPr>
    <w:r>
      <w:t>©️ Auckland Challenge Inc</w:t>
    </w:r>
    <w:r>
      <w:ptab w:alignment="center" w:relativeTo="margin" w:leader="none"/>
    </w:r>
    <w:r>
      <w:t>aucklandchallenge.org.nz</w:t>
    </w:r>
    <w:r>
      <w:ptab w:alignment="right" w:relativeTo="margin" w:leader="none"/>
    </w:r>
    <w:r w:rsidR="0006763A">
      <w:t>ACJPP V2.0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22382" w:rsidRDefault="00A22382" w14:paraId="7D835144" w14:textId="77777777">
      <w:pPr>
        <w:spacing w:after="0" w:line="240" w:lineRule="auto"/>
      </w:pPr>
      <w:r>
        <w:separator/>
      </w:r>
    </w:p>
  </w:footnote>
  <w:footnote w:type="continuationSeparator" w:id="0">
    <w:p w:rsidR="00A22382" w:rsidRDefault="00A22382" w14:paraId="50FCE68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E2AA2" w:rsidRDefault="000E2AA2" w14:paraId="2C1BA238" w14:textId="4EDE4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E2AA2" w:rsidRDefault="000E2AA2" w14:paraId="7A5DAD84" w14:textId="40E264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E2AA2" w:rsidRDefault="000E2AA2" w14:paraId="53C5476C" w14:textId="1F8BBC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E6401"/>
    <w:multiLevelType w:val="hybridMultilevel"/>
    <w:tmpl w:val="8A22D57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74002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8CF"/>
    <w:rsid w:val="0006763A"/>
    <w:rsid w:val="000717C8"/>
    <w:rsid w:val="00073B11"/>
    <w:rsid w:val="000E2AA2"/>
    <w:rsid w:val="00163601"/>
    <w:rsid w:val="001713CE"/>
    <w:rsid w:val="002276EF"/>
    <w:rsid w:val="002575A9"/>
    <w:rsid w:val="002A3226"/>
    <w:rsid w:val="00336853"/>
    <w:rsid w:val="0035320B"/>
    <w:rsid w:val="00404545"/>
    <w:rsid w:val="00475F5F"/>
    <w:rsid w:val="00477373"/>
    <w:rsid w:val="004B1B27"/>
    <w:rsid w:val="0056184F"/>
    <w:rsid w:val="005C57FB"/>
    <w:rsid w:val="005C61FF"/>
    <w:rsid w:val="005E079B"/>
    <w:rsid w:val="006024B1"/>
    <w:rsid w:val="006222F3"/>
    <w:rsid w:val="00653D5D"/>
    <w:rsid w:val="006848CF"/>
    <w:rsid w:val="0071643D"/>
    <w:rsid w:val="00737005"/>
    <w:rsid w:val="007440A7"/>
    <w:rsid w:val="00757BB5"/>
    <w:rsid w:val="00885045"/>
    <w:rsid w:val="00932A49"/>
    <w:rsid w:val="00974DA2"/>
    <w:rsid w:val="00A22382"/>
    <w:rsid w:val="00B37D36"/>
    <w:rsid w:val="00B85C82"/>
    <w:rsid w:val="00BA087B"/>
    <w:rsid w:val="00C027E2"/>
    <w:rsid w:val="00C278A6"/>
    <w:rsid w:val="00C279DD"/>
    <w:rsid w:val="00C27F84"/>
    <w:rsid w:val="00CD3FCA"/>
    <w:rsid w:val="00D05EE3"/>
    <w:rsid w:val="00F441A6"/>
    <w:rsid w:val="00F91158"/>
    <w:rsid w:val="00F95406"/>
    <w:rsid w:val="0ADCB79B"/>
    <w:rsid w:val="4D94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362D3"/>
  <w15:chartTrackingRefBased/>
  <w15:docId w15:val="{8EEBE5B0-D209-435B-A01F-D8BE136B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hAnsi="Aptos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57FB"/>
  </w:style>
  <w:style w:type="paragraph" w:styleId="Heading1">
    <w:name w:val="heading 1"/>
    <w:basedOn w:val="Normal"/>
    <w:next w:val="Normal"/>
    <w:link w:val="Heading1Char"/>
    <w:uiPriority w:val="9"/>
    <w:qFormat/>
    <w:rsid w:val="006848C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8C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8CF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8CF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8CF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8CF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8CF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8CF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8CF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848C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848C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848CF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848CF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848CF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848CF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848CF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848CF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848CF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8C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848C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8CF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848CF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8C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84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8C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84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8C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C57F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57FB"/>
  </w:style>
  <w:style w:type="paragraph" w:styleId="Header">
    <w:name w:val="header"/>
    <w:basedOn w:val="Normal"/>
    <w:link w:val="HeaderChar"/>
    <w:uiPriority w:val="99"/>
    <w:unhideWhenUsed/>
    <w:rsid w:val="000E2AA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2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jp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5BBA513F2A54CB43092D0AA05D693" ma:contentTypeVersion="6" ma:contentTypeDescription="Create a new document." ma:contentTypeScope="" ma:versionID="ba78becca3e4f4772f78e36142d6b603">
  <xsd:schema xmlns:xsd="http://www.w3.org/2001/XMLSchema" xmlns:xs="http://www.w3.org/2001/XMLSchema" xmlns:p="http://schemas.microsoft.com/office/2006/metadata/properties" xmlns:ns2="f3a238ca-de91-4b23-8de5-d6d108a5887c" xmlns:ns3="04050efd-197b-4a1c-bc2f-5c951d34b594" targetNamespace="http://schemas.microsoft.com/office/2006/metadata/properties" ma:root="true" ma:fieldsID="c9e16ced7c920055eaa2d30f695fa608" ns2:_="" ns3:_="">
    <xsd:import namespace="f3a238ca-de91-4b23-8de5-d6d108a5887c"/>
    <xsd:import namespace="04050efd-197b-4a1c-bc2f-5c951d34b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238ca-de91-4b23-8de5-d6d108a58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50efd-197b-4a1c-bc2f-5c951d34b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4DE10-00F4-4667-B69C-2EF63E2610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BF00FA-49DD-4735-BD06-5E81F7213645}">
  <ds:schemaRefs>
    <ds:schemaRef ds:uri="http://schemas.microsoft.com/office/2006/metadata/properties"/>
    <ds:schemaRef ds:uri="http://schemas.microsoft.com/office/infopath/2007/PartnerControls"/>
    <ds:schemaRef ds:uri="771c42f0-1775-478c-82ce-8bb3b59a3c4d"/>
    <ds:schemaRef ds:uri="04050efd-197b-4a1c-bc2f-5c951d34b594"/>
  </ds:schemaRefs>
</ds:datastoreItem>
</file>

<file path=customXml/itemProps3.xml><?xml version="1.0" encoding="utf-8"?>
<ds:datastoreItem xmlns:ds="http://schemas.openxmlformats.org/officeDocument/2006/customXml" ds:itemID="{B75B3FE4-2244-4302-B4A8-AB0F09BF7F8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Part 7 | General sops</dc:subject>
  <dc:creator>Alex Stevens</dc:creator>
  <cp:keywords/>
  <dc:description/>
  <cp:lastModifiedBy>Alex Stevens</cp:lastModifiedBy>
  <cp:revision>38</cp:revision>
  <cp:lastPrinted>2023-10-25T23:07:00Z</cp:lastPrinted>
  <dcterms:created xsi:type="dcterms:W3CDTF">2023-10-10T00:29:00Z</dcterms:created>
  <dcterms:modified xsi:type="dcterms:W3CDTF">2024-04-15T22:03:20Z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0x0101001ED5BBA513F2A54CB43092D0AA05D693</vt:lpwstr>
  </property>
  <property fmtid="{D5CDD505-2E9C-101B-9397-08002B2CF9AE}" pid="3" name="MediaServiceImageTags">
    <vt:lpwstr/>
  </property>
</Properties>
</file>