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76C07" w14:textId="77777777" w:rsidR="005C57FB" w:rsidRPr="00901E2A" w:rsidRDefault="005C57FB" w:rsidP="005C57FB">
      <w:r>
        <w:rPr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 wp14:anchorId="21182BFA" wp14:editId="375BCAB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8557" cy="9657638"/>
            <wp:effectExtent l="0" t="0" r="4445" b="1270"/>
            <wp:wrapNone/>
            <wp:docPr id="965033432" name="Picture 2" descr="A group of people walking on a path in the woo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33432" name="Picture 2" descr="A group of people walking on a path in the wood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57" cy="965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CD7D3" wp14:editId="6B709177">
                <wp:simplePos x="0" y="0"/>
                <wp:positionH relativeFrom="column">
                  <wp:posOffset>-904875</wp:posOffset>
                </wp:positionH>
                <wp:positionV relativeFrom="paragraph">
                  <wp:posOffset>5686425</wp:posOffset>
                </wp:positionV>
                <wp:extent cx="7553790" cy="3159457"/>
                <wp:effectExtent l="0" t="0" r="9525" b="3175"/>
                <wp:wrapNone/>
                <wp:docPr id="11784202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90" cy="3159457"/>
                        </a:xfrm>
                        <a:prstGeom prst="rect">
                          <a:avLst/>
                        </a:prstGeom>
                        <a:solidFill>
                          <a:srgbClr val="71A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877554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40496F0" w14:textId="7D83219F" w:rsidR="005C57FB" w:rsidRDefault="005C57FB" w:rsidP="005C57FB">
                                <w:pPr>
                                  <w:pStyle w:val="ListParagraph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Part </w:t>
                                </w:r>
                                <w:r w:rsidR="003C6C51"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6</w:t>
                                </w:r>
                                <w:r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| </w:t>
                                </w:r>
                                <w:r w:rsidR="00476955"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Assessor</w:t>
                                </w:r>
                                <w:r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sops</w:t>
                                </w:r>
                              </w:p>
                            </w:sdtContent>
                          </w:sdt>
                          <w:p w14:paraId="7F1F5FCF" w14:textId="77777777" w:rsidR="005C57FB" w:rsidRDefault="000D77D0" w:rsidP="005C57F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64"/>
                                  <w:szCs w:val="64"/>
                                </w:rPr>
                                <w:alias w:val="Title"/>
                                <w:tag w:val=""/>
                                <w:id w:val="-5154541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5C57FB">
                                  <w:rPr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C57FB">
                              <w:rPr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t>DofE Journey Planning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CD7D3" id="Rectangle 1" o:spid="_x0000_s1026" style="position:absolute;margin-left:-71.25pt;margin-top:447.75pt;width:594.8pt;height:2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" fillcolor="#71a100" stroked="f" strokeweight="1pt">
                <v:textbox>
                  <w:txbxContent>
                    <w:sdt>
                      <w:sdtPr>
                        <w:rPr>
                          <w:smallCaps/>
                          <w:color w:val="FFFFFF" w:themeColor="background1"/>
                          <w:sz w:val="36"/>
                          <w:szCs w:val="36"/>
                        </w:rPr>
                        <w:alias w:val="Subtitle"/>
                        <w:tag w:val=""/>
                        <w:id w:val="17877554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440496F0" w14:textId="7D83219F" w:rsidR="005C57FB" w:rsidRDefault="005C57FB" w:rsidP="005C57FB">
                          <w:pPr>
                            <w:pStyle w:val="ListParagraph"/>
                            <w:jc w:val="center"/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  <w:t xml:space="preserve">Part </w:t>
                          </w:r>
                          <w:r w:rsidR="003C6C51"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  <w:t>6</w:t>
                          </w:r>
                          <w:r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  <w:t xml:space="preserve"> | </w:t>
                          </w:r>
                          <w:r w:rsidR="00476955"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  <w:t>Assessor</w:t>
                          </w:r>
                          <w:r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  <w:t xml:space="preserve"> sops</w:t>
                          </w:r>
                        </w:p>
                      </w:sdtContent>
                    </w:sdt>
                    <w:p w14:paraId="7F1F5FCF" w14:textId="77777777" w:rsidR="005C57FB" w:rsidRDefault="000D77D0" w:rsidP="005C57FB">
                      <w:pPr>
                        <w:jc w:val="center"/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64"/>
                            <w:szCs w:val="64"/>
                          </w:rPr>
                          <w:alias w:val="Title"/>
                          <w:tag w:val=""/>
                          <w:id w:val="-51545414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5C57FB">
                            <w:rPr>
                              <w:caps/>
                              <w:color w:val="FFFFFF" w:themeColor="background1"/>
                              <w:sz w:val="64"/>
                              <w:szCs w:val="64"/>
                            </w:rPr>
                            <w:t xml:space="preserve">     </w:t>
                          </w:r>
                        </w:sdtContent>
                      </w:sdt>
                      <w:r w:rsidR="005C57FB">
                        <w:rPr>
                          <w:caps/>
                          <w:color w:val="FFFFFF" w:themeColor="background1"/>
                          <w:sz w:val="64"/>
                          <w:szCs w:val="64"/>
                        </w:rPr>
                        <w:t>DofE Journey Planning pack</w:t>
                      </w:r>
                    </w:p>
                  </w:txbxContent>
                </v:textbox>
              </v:rect>
            </w:pict>
          </mc:Fallback>
        </mc:AlternateContent>
      </w:r>
    </w:p>
    <w:p w14:paraId="27AE2FB8" w14:textId="00705A64" w:rsidR="00476955" w:rsidRDefault="00476955"/>
    <w:p w14:paraId="71485B0F" w14:textId="77777777" w:rsidR="00476955" w:rsidRDefault="00476955">
      <w:r>
        <w:br w:type="page"/>
      </w:r>
    </w:p>
    <w:p w14:paraId="695BC3B8" w14:textId="27B46373" w:rsidR="001713CE" w:rsidRDefault="00476955" w:rsidP="00476955">
      <w:pPr>
        <w:pStyle w:val="Heading1"/>
      </w:pPr>
      <w:r>
        <w:lastRenderedPageBreak/>
        <w:t>JPAS</w:t>
      </w:r>
      <w:r w:rsidR="00EA52BF">
        <w:t>401 – Debrief</w:t>
      </w:r>
    </w:p>
    <w:p w14:paraId="1E56EFB5" w14:textId="47668FFA" w:rsidR="00EA52BF" w:rsidRDefault="00EA52BF" w:rsidP="00EA52BF">
      <w:pPr>
        <w:pBdr>
          <w:bottom w:val="single" w:sz="6" w:space="1" w:color="auto"/>
        </w:pBdr>
      </w:pPr>
      <w:r>
        <w:rPr>
          <w:b/>
          <w:bCs/>
        </w:rPr>
        <w:t xml:space="preserve">Complete: </w:t>
      </w:r>
      <w:r w:rsidR="005C4209">
        <w:t>Nightly, and at the end of the journey</w:t>
      </w:r>
    </w:p>
    <w:p w14:paraId="0DC2341F" w14:textId="0DD8F685" w:rsidR="00FB6AA1" w:rsidRDefault="00FB6AA1" w:rsidP="00EA52BF">
      <w:pPr>
        <w:pBdr>
          <w:bottom w:val="single" w:sz="6" w:space="1" w:color="auto"/>
        </w:pBdr>
      </w:pPr>
      <w:r>
        <w:t xml:space="preserve">This SOP should include participants, and the </w:t>
      </w:r>
      <w:proofErr w:type="gramStart"/>
      <w:r>
        <w:t>Supervisor</w:t>
      </w:r>
      <w:proofErr w:type="gramEnd"/>
    </w:p>
    <w:p w14:paraId="40638CED" w14:textId="33F38CA1" w:rsidR="00FB6AA1" w:rsidRDefault="005259E0" w:rsidP="00FB6AA1">
      <w:pPr>
        <w:pStyle w:val="ListParagraph"/>
        <w:numPr>
          <w:ilvl w:val="0"/>
          <w:numId w:val="1"/>
        </w:numPr>
      </w:pPr>
      <w:r>
        <w:t xml:space="preserve">Gather the participants </w:t>
      </w:r>
      <w:r w:rsidR="009417DC">
        <w:t>together</w:t>
      </w:r>
      <w:r w:rsidR="008B0E0F">
        <w:t>.</w:t>
      </w:r>
      <w:r w:rsidR="009417DC">
        <w:t xml:space="preserve"> </w:t>
      </w:r>
      <w:r w:rsidR="008B0E0F">
        <w:t>D</w:t>
      </w:r>
      <w:r w:rsidR="00F52136">
        <w:t>o this at a dedicated time, not</w:t>
      </w:r>
      <w:r w:rsidR="008B0E0F">
        <w:t xml:space="preserve"> during another activity</w:t>
      </w:r>
      <w:r w:rsidR="005B4A6B">
        <w:t>.</w:t>
      </w:r>
    </w:p>
    <w:p w14:paraId="7E56676C" w14:textId="103C724A" w:rsidR="005B4A6B" w:rsidRDefault="00481742" w:rsidP="00FB6AA1">
      <w:pPr>
        <w:pStyle w:val="ListParagraph"/>
        <w:numPr>
          <w:ilvl w:val="0"/>
          <w:numId w:val="1"/>
        </w:numPr>
      </w:pPr>
      <w:proofErr w:type="gramStart"/>
      <w:r>
        <w:t>With the</w:t>
      </w:r>
      <w:proofErr w:type="gramEnd"/>
      <w:r>
        <w:t xml:space="preserve"> participant</w:t>
      </w:r>
      <w:r w:rsidR="00E6010F">
        <w:t>s and supervisor discuss:</w:t>
      </w:r>
    </w:p>
    <w:p w14:paraId="692695E9" w14:textId="6646DE21" w:rsidR="00E6010F" w:rsidRDefault="00E6010F" w:rsidP="00E6010F">
      <w:pPr>
        <w:pStyle w:val="ListParagraph"/>
        <w:numPr>
          <w:ilvl w:val="1"/>
          <w:numId w:val="1"/>
        </w:numPr>
      </w:pPr>
      <w:r>
        <w:t>What they did that day</w:t>
      </w:r>
      <w:r w:rsidR="00C665AD">
        <w:t xml:space="preserve"> (or throughout the journey if at the end)</w:t>
      </w:r>
    </w:p>
    <w:p w14:paraId="1D769792" w14:textId="0079E923" w:rsidR="00AB7887" w:rsidRDefault="00AB7887" w:rsidP="00E6010F">
      <w:pPr>
        <w:pStyle w:val="ListParagraph"/>
        <w:numPr>
          <w:ilvl w:val="1"/>
          <w:numId w:val="1"/>
        </w:numPr>
      </w:pPr>
      <w:r>
        <w:t xml:space="preserve">Did they learn </w:t>
      </w:r>
      <w:proofErr w:type="gramStart"/>
      <w:r>
        <w:t>anything</w:t>
      </w:r>
      <w:proofErr w:type="gramEnd"/>
    </w:p>
    <w:p w14:paraId="53FCB08F" w14:textId="38430646" w:rsidR="00AB7887" w:rsidRDefault="00AB7887" w:rsidP="00E6010F">
      <w:pPr>
        <w:pStyle w:val="ListParagraph"/>
        <w:numPr>
          <w:ilvl w:val="1"/>
          <w:numId w:val="1"/>
        </w:numPr>
      </w:pPr>
      <w:r>
        <w:t xml:space="preserve">What did they find </w:t>
      </w:r>
      <w:proofErr w:type="gramStart"/>
      <w:r>
        <w:t>challenging</w:t>
      </w:r>
      <w:proofErr w:type="gramEnd"/>
    </w:p>
    <w:p w14:paraId="0A3C08BE" w14:textId="2760BA9D" w:rsidR="00AB7887" w:rsidRDefault="00AB7887" w:rsidP="00E6010F">
      <w:pPr>
        <w:pStyle w:val="ListParagraph"/>
        <w:numPr>
          <w:ilvl w:val="1"/>
          <w:numId w:val="1"/>
        </w:numPr>
      </w:pPr>
      <w:r>
        <w:t xml:space="preserve">What did they </w:t>
      </w:r>
      <w:proofErr w:type="gramStart"/>
      <w:r>
        <w:t>like</w:t>
      </w:r>
      <w:proofErr w:type="gramEnd"/>
    </w:p>
    <w:p w14:paraId="73EFBAD3" w14:textId="5E80842F" w:rsidR="00AB7887" w:rsidRDefault="0045187F" w:rsidP="00E6010F">
      <w:pPr>
        <w:pStyle w:val="ListParagraph"/>
        <w:numPr>
          <w:ilvl w:val="1"/>
          <w:numId w:val="1"/>
        </w:numPr>
      </w:pPr>
      <w:r>
        <w:t xml:space="preserve">What did they </w:t>
      </w:r>
      <w:proofErr w:type="gramStart"/>
      <w:r>
        <w:t>dislike</w:t>
      </w:r>
      <w:proofErr w:type="gramEnd"/>
    </w:p>
    <w:p w14:paraId="77A88324" w14:textId="66F59A86" w:rsidR="0045187F" w:rsidRDefault="0045187F" w:rsidP="00E6010F">
      <w:pPr>
        <w:pStyle w:val="ListParagraph"/>
        <w:numPr>
          <w:ilvl w:val="1"/>
          <w:numId w:val="1"/>
        </w:numPr>
      </w:pPr>
      <w:r>
        <w:t xml:space="preserve">Is there anything they would do </w:t>
      </w:r>
      <w:proofErr w:type="gramStart"/>
      <w:r>
        <w:t>differen</w:t>
      </w:r>
      <w:r w:rsidR="00C665AD">
        <w:t>tly</w:t>
      </w:r>
      <w:proofErr w:type="gramEnd"/>
    </w:p>
    <w:p w14:paraId="5950C9B1" w14:textId="039FF1BE" w:rsidR="006D2A73" w:rsidRDefault="00D26D85" w:rsidP="006D2A73">
      <w:pPr>
        <w:pStyle w:val="ListParagraph"/>
        <w:numPr>
          <w:ilvl w:val="0"/>
          <w:numId w:val="1"/>
        </w:numPr>
      </w:pPr>
      <w:r>
        <w:t xml:space="preserve">Do you or the supervisor have any feedback </w:t>
      </w:r>
      <w:proofErr w:type="gramStart"/>
      <w:r>
        <w:t>for</w:t>
      </w:r>
      <w:proofErr w:type="gramEnd"/>
      <w:r>
        <w:t xml:space="preserve"> the group?</w:t>
      </w:r>
    </w:p>
    <w:p w14:paraId="512CC009" w14:textId="29686F42" w:rsidR="00D26D85" w:rsidRDefault="00D26D85" w:rsidP="00D26D85">
      <w:r>
        <w:t>You should aim to keep the debrief light and informal – this is a chan</w:t>
      </w:r>
      <w:r w:rsidR="00A33788">
        <w:t>c</w:t>
      </w:r>
      <w:r>
        <w:t>e for the participants to discover their experiences</w:t>
      </w:r>
      <w:r w:rsidR="00A33788">
        <w:t>.</w:t>
      </w:r>
    </w:p>
    <w:p w14:paraId="3E2A4DB9" w14:textId="311F5732" w:rsidR="00A33788" w:rsidRPr="005C4209" w:rsidRDefault="006763E2" w:rsidP="006763E2">
      <w:pPr>
        <w:pStyle w:val="ListParagraph"/>
        <w:numPr>
          <w:ilvl w:val="0"/>
          <w:numId w:val="1"/>
        </w:numPr>
      </w:pPr>
      <w:r>
        <w:t>At this p</w:t>
      </w:r>
      <w:r w:rsidR="00CC01A1">
        <w:t>o</w:t>
      </w:r>
      <w:r>
        <w:t xml:space="preserve">int </w:t>
      </w:r>
      <w:r w:rsidR="00623B54">
        <w:t>the group</w:t>
      </w:r>
      <w:r>
        <w:t xml:space="preserve"> could </w:t>
      </w:r>
      <w:r w:rsidR="00475DA7">
        <w:t>start preparing for the next day</w:t>
      </w:r>
      <w:r w:rsidR="0005195F">
        <w:t xml:space="preserve">, see </w:t>
      </w:r>
      <w:proofErr w:type="gramStart"/>
      <w:r w:rsidR="0005195F">
        <w:t>JPPS</w:t>
      </w:r>
      <w:r w:rsidR="00DF7815">
        <w:t>321</w:t>
      </w:r>
      <w:proofErr w:type="gramEnd"/>
    </w:p>
    <w:sectPr w:rsidR="00A33788" w:rsidRPr="005C4209" w:rsidSect="00901E2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11061" w14:textId="77777777" w:rsidR="00AB0056" w:rsidRDefault="00AB0056">
      <w:pPr>
        <w:spacing w:after="0" w:line="240" w:lineRule="auto"/>
      </w:pPr>
      <w:r>
        <w:separator/>
      </w:r>
    </w:p>
  </w:endnote>
  <w:endnote w:type="continuationSeparator" w:id="0">
    <w:p w14:paraId="65AA7F32" w14:textId="77777777" w:rsidR="00AB0056" w:rsidRDefault="00AB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0B16E" w14:textId="1D89A88C" w:rsidR="008C5BD7" w:rsidRDefault="00D731F0">
    <w:pPr>
      <w:pStyle w:val="Footer"/>
    </w:pPr>
    <w:r>
      <w:t>DofE Journey Planning pack</w:t>
    </w:r>
    <w:r>
      <w:ptab w:relativeTo="margin" w:alignment="center" w:leader="none"/>
    </w:r>
    <w:r>
      <w:ptab w:relativeTo="margin" w:alignment="right" w:leader="none"/>
    </w:r>
    <w:r>
      <w:t xml:space="preserve">Part 6 | </w:t>
    </w:r>
    <w:proofErr w:type="spellStart"/>
    <w:r>
      <w:t>JPASxxx</w:t>
    </w:r>
    <w:proofErr w:type="spellEnd"/>
    <w:r w:rsidR="00B9416D">
      <w:t xml:space="preserve"> Assessor SOPs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97DF0" w14:textId="3D8C689D" w:rsidR="005C57FB" w:rsidRPr="00803158" w:rsidRDefault="005C57FB" w:rsidP="00803158">
    <w:pPr>
      <w:pStyle w:val="Footer"/>
    </w:pPr>
    <w:r>
      <w:t>©️ Auckland Challenge Inc</w:t>
    </w:r>
    <w:r>
      <w:ptab w:relativeTo="margin" w:alignment="center" w:leader="none"/>
    </w:r>
    <w:r>
      <w:t>aucklandchallenge.org.nz</w:t>
    </w:r>
    <w:r>
      <w:ptab w:relativeTo="margin" w:alignment="right" w:leader="none"/>
    </w:r>
    <w:r w:rsidR="000D77D0">
      <w:t>ACJPP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FAEF9" w14:textId="77777777" w:rsidR="00AB0056" w:rsidRDefault="00AB0056">
      <w:pPr>
        <w:spacing w:after="0" w:line="240" w:lineRule="auto"/>
      </w:pPr>
      <w:r>
        <w:separator/>
      </w:r>
    </w:p>
  </w:footnote>
  <w:footnote w:type="continuationSeparator" w:id="0">
    <w:p w14:paraId="72B65024" w14:textId="77777777" w:rsidR="00AB0056" w:rsidRDefault="00AB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9C38A" w14:textId="1D63E1EA" w:rsidR="003C6C51" w:rsidRDefault="003C6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691B4" w14:textId="1BDE9E8F" w:rsidR="003C6C51" w:rsidRDefault="003C6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BC34D" w14:textId="1181032F" w:rsidR="003C6C51" w:rsidRDefault="003C6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FF199E"/>
    <w:multiLevelType w:val="hybridMultilevel"/>
    <w:tmpl w:val="005C0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6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CF"/>
    <w:rsid w:val="0005195F"/>
    <w:rsid w:val="000D77D0"/>
    <w:rsid w:val="001713CE"/>
    <w:rsid w:val="003C6C51"/>
    <w:rsid w:val="0045187F"/>
    <w:rsid w:val="00475DA7"/>
    <w:rsid w:val="00476955"/>
    <w:rsid w:val="00481742"/>
    <w:rsid w:val="005259E0"/>
    <w:rsid w:val="00591072"/>
    <w:rsid w:val="005B4A6B"/>
    <w:rsid w:val="005C4209"/>
    <w:rsid w:val="005C57FB"/>
    <w:rsid w:val="005E079B"/>
    <w:rsid w:val="00623B54"/>
    <w:rsid w:val="00624C43"/>
    <w:rsid w:val="006763E2"/>
    <w:rsid w:val="006848CF"/>
    <w:rsid w:val="006D2A73"/>
    <w:rsid w:val="008B0E0F"/>
    <w:rsid w:val="008B7449"/>
    <w:rsid w:val="008C5BD7"/>
    <w:rsid w:val="009417DC"/>
    <w:rsid w:val="00974DA2"/>
    <w:rsid w:val="00A33788"/>
    <w:rsid w:val="00AB0056"/>
    <w:rsid w:val="00AB7887"/>
    <w:rsid w:val="00B9416D"/>
    <w:rsid w:val="00C665AD"/>
    <w:rsid w:val="00CC01A1"/>
    <w:rsid w:val="00D26D85"/>
    <w:rsid w:val="00D731F0"/>
    <w:rsid w:val="00DF7815"/>
    <w:rsid w:val="00E6010F"/>
    <w:rsid w:val="00EA2929"/>
    <w:rsid w:val="00EA52BF"/>
    <w:rsid w:val="00F441A6"/>
    <w:rsid w:val="00F52136"/>
    <w:rsid w:val="00F835E6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362D3"/>
  <w15:chartTrackingRefBased/>
  <w15:docId w15:val="{8EEBE5B0-D209-435B-A01F-D8BE136B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Theme="minorHAnsi" w:hAnsi="Aptos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FB"/>
  </w:style>
  <w:style w:type="paragraph" w:styleId="Heading1">
    <w:name w:val="heading 1"/>
    <w:basedOn w:val="Normal"/>
    <w:next w:val="Normal"/>
    <w:link w:val="Heading1Char"/>
    <w:uiPriority w:val="9"/>
    <w:qFormat/>
    <w:rsid w:val="006848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8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8C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8C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8C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8C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8C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8C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8C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8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8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8C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8C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8C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8C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8C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8C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8C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48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8C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48C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48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48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48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48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8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8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48CF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5C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FB"/>
  </w:style>
  <w:style w:type="paragraph" w:styleId="Header">
    <w:name w:val="header"/>
    <w:basedOn w:val="Normal"/>
    <w:link w:val="HeaderChar"/>
    <w:uiPriority w:val="99"/>
    <w:unhideWhenUsed/>
    <w:rsid w:val="003C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1c42f0-1775-478c-82ce-8bb3b59a3c4d">
      <Terms xmlns="http://schemas.microsoft.com/office/infopath/2007/PartnerControls"/>
    </lcf76f155ced4ddcb4097134ff3c332f>
    <TaxCatchAll xmlns="04050efd-197b-4a1c-bc2f-5c951d34b5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3508B21B68646BD191E947FEB226B" ma:contentTypeVersion="15" ma:contentTypeDescription="Create a new document." ma:contentTypeScope="" ma:versionID="69e9ae59b3fbcd223406beae28080db6">
  <xsd:schema xmlns:xsd="http://www.w3.org/2001/XMLSchema" xmlns:xs="http://www.w3.org/2001/XMLSchema" xmlns:p="http://schemas.microsoft.com/office/2006/metadata/properties" xmlns:ns2="771c42f0-1775-478c-82ce-8bb3b59a3c4d" xmlns:ns3="04050efd-197b-4a1c-bc2f-5c951d34b594" targetNamespace="http://schemas.microsoft.com/office/2006/metadata/properties" ma:root="true" ma:fieldsID="af7818996512a83703a63fe8dbe2e097" ns2:_="" ns3:_="">
    <xsd:import namespace="771c42f0-1775-478c-82ce-8bb3b59a3c4d"/>
    <xsd:import namespace="04050efd-197b-4a1c-bc2f-5c951d34b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42f0-1775-478c-82ce-8bb3b59a3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99a5721-af26-4524-a5cb-65565a7234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50efd-197b-4a1c-bc2f-5c951d34b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7db7ad3-aa29-46da-88ce-f2b7aae86b72}" ma:internalName="TaxCatchAll" ma:showField="CatchAllData" ma:web="04050efd-197b-4a1c-bc2f-5c951d34b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C6232-BB85-4415-A43F-8B5DBB8DF074}">
  <ds:schemaRefs>
    <ds:schemaRef ds:uri="http://schemas.microsoft.com/office/2006/metadata/properties"/>
    <ds:schemaRef ds:uri="http://schemas.microsoft.com/office/infopath/2007/PartnerControls"/>
    <ds:schemaRef ds:uri="771c42f0-1775-478c-82ce-8bb3b59a3c4d"/>
    <ds:schemaRef ds:uri="04050efd-197b-4a1c-bc2f-5c951d34b594"/>
  </ds:schemaRefs>
</ds:datastoreItem>
</file>

<file path=customXml/itemProps2.xml><?xml version="1.0" encoding="utf-8"?>
<ds:datastoreItem xmlns:ds="http://schemas.openxmlformats.org/officeDocument/2006/customXml" ds:itemID="{D88FE145-D82D-4095-8A5C-B32BDA4FFB13}"/>
</file>

<file path=customXml/itemProps3.xml><?xml version="1.0" encoding="utf-8"?>
<ds:datastoreItem xmlns:ds="http://schemas.openxmlformats.org/officeDocument/2006/customXml" ds:itemID="{F90DFAD0-FB89-43AC-877D-89FDCCEB9C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Part 6 | Assessor sops</dc:subject>
  <dc:creator>Alex Stevens</dc:creator>
  <cp:keywords/>
  <dc:description/>
  <cp:lastModifiedBy>Alex Stevens</cp:lastModifiedBy>
  <cp:revision>32</cp:revision>
  <dcterms:created xsi:type="dcterms:W3CDTF">2023-10-10T00:29:00Z</dcterms:created>
  <dcterms:modified xsi:type="dcterms:W3CDTF">2024-02-21T03:35:00Z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0x010100E583508B21B68646BD191E947FEB226B</vt:lpwstr>
  </property>
  <property fmtid="{D5CDD505-2E9C-101B-9397-08002B2CF9AE}" pid="3" name="MediaServiceImageTags">
    <vt:lpwstr/>
  </property>
</Properties>
</file>