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976C07" w14:textId="772B2D7F" w:rsidR="005C57FB" w:rsidRPr="00901E2A" w:rsidRDefault="005C57FB" w:rsidP="005C57FB">
      <w:r>
        <w:rPr>
          <w:noProof/>
          <w:color w:val="FFFFFF" w:themeColor="background1"/>
        </w:rPr>
        <w:drawing>
          <wp:anchor distT="0" distB="0" distL="114300" distR="114300" simplePos="0" relativeHeight="251660288" behindDoc="1" locked="0" layoutInCell="1" allowOverlap="1" wp14:anchorId="21182BFA" wp14:editId="375BCAB8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58557" cy="9657638"/>
            <wp:effectExtent l="0" t="0" r="4445" b="1270"/>
            <wp:wrapNone/>
            <wp:docPr id="965033432" name="Picture 2" descr="A group of people walking on a path in the wood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033432" name="Picture 2" descr="A group of people walking on a path in the woods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57" cy="965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2E8">
        <w:t>==</w:t>
      </w:r>
    </w:p>
    <w:p w14:paraId="27AE2FB8" w14:textId="34600BC1" w:rsidR="004B3CDE" w:rsidRDefault="004B3CDE"/>
    <w:p w14:paraId="63AFB969" w14:textId="2EB3E5B0" w:rsidR="004B3CDE" w:rsidRDefault="00480190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D7D3" wp14:editId="317ECEC7">
                <wp:simplePos x="0" y="0"/>
                <wp:positionH relativeFrom="page">
                  <wp:align>right</wp:align>
                </wp:positionH>
                <wp:positionV relativeFrom="paragraph">
                  <wp:posOffset>5031105</wp:posOffset>
                </wp:positionV>
                <wp:extent cx="7553790" cy="3159457"/>
                <wp:effectExtent l="0" t="0" r="9525" b="3175"/>
                <wp:wrapNone/>
                <wp:docPr id="11784202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790" cy="3159457"/>
                        </a:xfrm>
                        <a:prstGeom prst="rect">
                          <a:avLst/>
                        </a:prstGeom>
                        <a:solidFill>
                          <a:srgbClr val="71A1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smallCaps/>
                                <w:color w:val="FFFFFF" w:themeColor="background1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7877554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440496F0" w14:textId="57443AF3" w:rsidR="005C57FB" w:rsidRDefault="005C57FB" w:rsidP="005C57FB">
                                <w:pPr>
                                  <w:pStyle w:val="ListParagraph"/>
                                  <w:jc w:val="center"/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Part </w:t>
                                </w:r>
                                <w:r w:rsidR="004B3CDE"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8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| </w:t>
                                </w:r>
                                <w:r w:rsidR="00886C9E"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Emergency Contact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 xml:space="preserve"> sops</w:t>
                                </w:r>
                              </w:p>
                            </w:sdtContent>
                          </w:sdt>
                          <w:p w14:paraId="7F1F5FCF" w14:textId="77777777" w:rsidR="005C57FB" w:rsidRDefault="00B43F73" w:rsidP="005C57FB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-51545414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>
                                <w:rPr>
                                  <w:caps w:val="0"/>
                                </w:rPr>
                              </w:sdtEndPr>
                              <w:sdtContent>
                                <w:r w:rsidR="005C57FB">
                                  <w:rPr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5C57FB">
                              <w:rPr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t>DofE Journey Planning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7CD7D3" id="Rectangle 1" o:spid="_x0000_s1026" style="position:absolute;margin-left:543.6pt;margin-top:396.15pt;width:594.8pt;height:248.8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" fillcolor="#71a100" stroked="f" strokeweight="1pt">
                <v:textbox>
                  <w:txbxContent>
                    <w:sdt>
                      <w:sdtPr>
                        <w:rPr>
                          <w:smallCaps/>
                          <w:color w:val="FFFFFF" w:themeColor="background1"/>
                          <w:sz w:val="36"/>
                          <w:szCs w:val="36"/>
                        </w:rPr>
                        <w:alias w:val="Subtitle"/>
                        <w:tag w:val=""/>
                        <w:id w:val="178775545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440496F0" w14:textId="57443AF3" w:rsidR="005C57FB" w:rsidRDefault="005C57FB" w:rsidP="005C57FB">
                          <w:pPr>
                            <w:pStyle w:val="ListParagraph"/>
                            <w:jc w:val="center"/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Part </w:t>
                          </w:r>
                          <w:r w:rsidR="004B3CDE"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>8</w:t>
                          </w: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 | </w:t>
                          </w:r>
                          <w:r w:rsidR="00886C9E"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>Emergency Contact</w:t>
                          </w:r>
                          <w:r>
                            <w:rPr>
                              <w:smallCaps/>
                              <w:color w:val="FFFFFF" w:themeColor="background1"/>
                              <w:sz w:val="36"/>
                              <w:szCs w:val="36"/>
                            </w:rPr>
                            <w:t xml:space="preserve"> sops</w:t>
                          </w:r>
                        </w:p>
                      </w:sdtContent>
                    </w:sdt>
                    <w:p w14:paraId="7F1F5FCF" w14:textId="77777777" w:rsidR="005C57FB" w:rsidRDefault="00B43F73" w:rsidP="005C57FB">
                      <w:pPr>
                        <w:jc w:val="center"/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 w:val="64"/>
                            <w:szCs w:val="64"/>
                          </w:rPr>
                          <w:alias w:val="Title"/>
                          <w:tag w:val=""/>
                          <w:id w:val="-51545414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>
                          <w:rPr>
                            <w:caps w:val="0"/>
                          </w:rPr>
                        </w:sdtEndPr>
                        <w:sdtContent>
                          <w:r w:rsidR="005C57FB">
                            <w:rPr>
                              <w:caps/>
                              <w:color w:val="FFFFFF" w:themeColor="background1"/>
                              <w:sz w:val="64"/>
                              <w:szCs w:val="64"/>
                            </w:rPr>
                            <w:t xml:space="preserve">     </w:t>
                          </w:r>
                        </w:sdtContent>
                      </w:sdt>
                      <w:r w:rsidR="005C57FB">
                        <w:rPr>
                          <w:caps/>
                          <w:color w:val="FFFFFF" w:themeColor="background1"/>
                          <w:sz w:val="64"/>
                          <w:szCs w:val="64"/>
                        </w:rPr>
                        <w:t>DofE Journey Planning pack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B3CDE">
        <w:br w:type="page"/>
      </w:r>
    </w:p>
    <w:p w14:paraId="79D67C00" w14:textId="4BDD5E46" w:rsidR="001713CE" w:rsidRDefault="004B3CDE" w:rsidP="004B3CDE">
      <w:pPr>
        <w:pStyle w:val="Heading1"/>
      </w:pPr>
      <w:r>
        <w:lastRenderedPageBreak/>
        <w:t>JPES</w:t>
      </w:r>
      <w:r w:rsidR="00EE34CB">
        <w:t>101</w:t>
      </w:r>
      <w:r w:rsidR="00F301E9">
        <w:t xml:space="preserve"> </w:t>
      </w:r>
      <w:r w:rsidR="00511A0C">
        <w:t>–</w:t>
      </w:r>
      <w:r w:rsidR="00F301E9">
        <w:t xml:space="preserve"> </w:t>
      </w:r>
      <w:r w:rsidR="00511A0C">
        <w:t xml:space="preserve">Failure to check </w:t>
      </w:r>
      <w:proofErr w:type="gramStart"/>
      <w:r w:rsidR="00511A0C">
        <w:t>in</w:t>
      </w:r>
      <w:proofErr w:type="gramEnd"/>
    </w:p>
    <w:p w14:paraId="2BEE977C" w14:textId="6AF53C28" w:rsidR="00F66698" w:rsidRPr="009F47F3" w:rsidRDefault="00310DB9" w:rsidP="00310DB9">
      <w:pPr>
        <w:pStyle w:val="ListParagraph"/>
        <w:numPr>
          <w:ilvl w:val="0"/>
          <w:numId w:val="1"/>
        </w:numPr>
        <w:rPr>
          <w:b/>
          <w:bCs/>
        </w:rPr>
      </w:pPr>
      <w:r w:rsidRPr="00310DB9">
        <w:rPr>
          <w:b/>
          <w:bCs/>
        </w:rPr>
        <w:t>Triggers:</w:t>
      </w:r>
      <w:r>
        <w:rPr>
          <w:b/>
          <w:bCs/>
        </w:rPr>
        <w:t xml:space="preserve"> </w:t>
      </w:r>
    </w:p>
    <w:p w14:paraId="0C1D3CC2" w14:textId="56D166CA" w:rsidR="009F47F3" w:rsidRPr="009F47F3" w:rsidRDefault="009F47F3" w:rsidP="009F47F3">
      <w:pPr>
        <w:pStyle w:val="ListParagraph"/>
        <w:numPr>
          <w:ilvl w:val="1"/>
          <w:numId w:val="1"/>
        </w:numPr>
        <w:rPr>
          <w:b/>
          <w:bCs/>
        </w:rPr>
      </w:pPr>
      <w:r>
        <w:t>The group has not made contact by the allocated end-of-journey check in</w:t>
      </w:r>
      <w:r w:rsidR="00490C1A">
        <w:t>.</w:t>
      </w:r>
    </w:p>
    <w:p w14:paraId="516EB85C" w14:textId="32F8FF47" w:rsidR="009F47F3" w:rsidRPr="00F1720D" w:rsidRDefault="009F47F3" w:rsidP="009F47F3">
      <w:pPr>
        <w:pStyle w:val="ListParagraph"/>
        <w:numPr>
          <w:ilvl w:val="1"/>
          <w:numId w:val="1"/>
        </w:numPr>
        <w:pBdr>
          <w:bottom w:val="single" w:sz="6" w:space="1" w:color="auto"/>
        </w:pBdr>
        <w:rPr>
          <w:b/>
          <w:bCs/>
        </w:rPr>
      </w:pPr>
      <w:r>
        <w:t xml:space="preserve">The group has not made contact by a set </w:t>
      </w:r>
      <w:r w:rsidR="00490C1A">
        <w:t>check in time.</w:t>
      </w:r>
    </w:p>
    <w:p w14:paraId="6453457D" w14:textId="77777777" w:rsidR="00F1720D" w:rsidRDefault="00F1720D" w:rsidP="00843809"/>
    <w:p w14:paraId="14A6E970" w14:textId="000BB28C" w:rsidR="00833BF8" w:rsidRDefault="003E3237" w:rsidP="003E3237">
      <w:pPr>
        <w:pStyle w:val="ListParagraph"/>
        <w:numPr>
          <w:ilvl w:val="0"/>
          <w:numId w:val="2"/>
        </w:numPr>
      </w:pPr>
      <w:r w:rsidRPr="00AD2F33">
        <w:rPr>
          <w:b/>
          <w:bCs/>
        </w:rPr>
        <w:t xml:space="preserve">Wait </w:t>
      </w:r>
      <w:r>
        <w:t xml:space="preserve">20 minutes for a late </w:t>
      </w:r>
      <w:r w:rsidR="007A6192">
        <w:t>check-in.</w:t>
      </w:r>
    </w:p>
    <w:p w14:paraId="70715DF3" w14:textId="5329CA50" w:rsidR="0057576B" w:rsidRDefault="0057576B" w:rsidP="003E3237">
      <w:pPr>
        <w:pStyle w:val="ListParagraph"/>
        <w:numPr>
          <w:ilvl w:val="0"/>
          <w:numId w:val="2"/>
        </w:numPr>
      </w:pPr>
      <w:r>
        <w:t xml:space="preserve">Attempt to </w:t>
      </w:r>
      <w:r w:rsidR="00CB0F1D" w:rsidRPr="00AD2F33">
        <w:rPr>
          <w:b/>
          <w:bCs/>
        </w:rPr>
        <w:t>contact</w:t>
      </w:r>
      <w:r w:rsidR="00CB0F1D">
        <w:t xml:space="preserve"> </w:t>
      </w:r>
      <w:r w:rsidR="000E3010">
        <w:t xml:space="preserve">the </w:t>
      </w:r>
      <w:r w:rsidR="007A6192">
        <w:t>supervisor.</w:t>
      </w:r>
    </w:p>
    <w:p w14:paraId="798EF21E" w14:textId="26284835" w:rsidR="000E3010" w:rsidRDefault="000E3010" w:rsidP="003E3237">
      <w:pPr>
        <w:pStyle w:val="ListParagraph"/>
        <w:numPr>
          <w:ilvl w:val="0"/>
          <w:numId w:val="2"/>
        </w:numPr>
      </w:pPr>
      <w:r>
        <w:t xml:space="preserve">Attempt to </w:t>
      </w:r>
      <w:r w:rsidRPr="00AD2F33">
        <w:rPr>
          <w:b/>
          <w:bCs/>
        </w:rPr>
        <w:t>contact</w:t>
      </w:r>
      <w:r>
        <w:t xml:space="preserve"> </w:t>
      </w:r>
      <w:r w:rsidR="00BD5E03">
        <w:t xml:space="preserve">2 members of the </w:t>
      </w:r>
      <w:r w:rsidR="007A6192">
        <w:t>group.</w:t>
      </w:r>
    </w:p>
    <w:p w14:paraId="7DB96A10" w14:textId="79218F52" w:rsidR="00733572" w:rsidRDefault="00733572" w:rsidP="003E3237">
      <w:pPr>
        <w:pStyle w:val="ListParagraph"/>
        <w:numPr>
          <w:ilvl w:val="0"/>
          <w:numId w:val="2"/>
        </w:numPr>
      </w:pPr>
      <w:r w:rsidRPr="00AD2F33">
        <w:rPr>
          <w:b/>
          <w:bCs/>
        </w:rPr>
        <w:t xml:space="preserve">Wait </w:t>
      </w:r>
      <w:r w:rsidR="00FC218B">
        <w:t xml:space="preserve">15 </w:t>
      </w:r>
      <w:r w:rsidR="007A6192">
        <w:t>minutes.</w:t>
      </w:r>
    </w:p>
    <w:p w14:paraId="18F994FE" w14:textId="122BD498" w:rsidR="00796496" w:rsidRDefault="00796496" w:rsidP="003E3237">
      <w:pPr>
        <w:pStyle w:val="ListParagraph"/>
        <w:numPr>
          <w:ilvl w:val="0"/>
          <w:numId w:val="2"/>
        </w:numPr>
      </w:pPr>
      <w:r>
        <w:t>Repeat 2 &amp; 3</w:t>
      </w:r>
    </w:p>
    <w:p w14:paraId="6829E060" w14:textId="383F85E0" w:rsidR="00465D93" w:rsidRDefault="00465D93" w:rsidP="00465D93">
      <w:pPr>
        <w:ind w:left="360"/>
      </w:pPr>
      <w:r>
        <w:rPr>
          <w:b/>
          <w:bCs/>
        </w:rPr>
        <w:t xml:space="preserve">If </w:t>
      </w:r>
      <w:r w:rsidR="00CF171C">
        <w:rPr>
          <w:b/>
          <w:bCs/>
        </w:rPr>
        <w:t>r</w:t>
      </w:r>
      <w:r>
        <w:rPr>
          <w:b/>
          <w:bCs/>
        </w:rPr>
        <w:t xml:space="preserve">esponse: </w:t>
      </w:r>
      <w:r>
        <w:t xml:space="preserve">END. </w:t>
      </w:r>
      <w:r w:rsidR="006B06EB">
        <w:rPr>
          <w:b/>
          <w:bCs/>
        </w:rPr>
        <w:t xml:space="preserve">If </w:t>
      </w:r>
      <w:proofErr w:type="gramStart"/>
      <w:r w:rsidR="006B06EB">
        <w:rPr>
          <w:b/>
          <w:bCs/>
        </w:rPr>
        <w:t>no</w:t>
      </w:r>
      <w:proofErr w:type="gramEnd"/>
      <w:r w:rsidR="006B06EB">
        <w:rPr>
          <w:b/>
          <w:bCs/>
        </w:rPr>
        <w:t xml:space="preserve"> response: </w:t>
      </w:r>
      <w:r w:rsidR="000C738C">
        <w:t>CONTINUE</w:t>
      </w:r>
      <w:r w:rsidR="00A16019">
        <w:t>.</w:t>
      </w:r>
    </w:p>
    <w:p w14:paraId="3DB86101" w14:textId="72FD5AAF" w:rsidR="00A16019" w:rsidRDefault="000E392A" w:rsidP="00A16019">
      <w:pPr>
        <w:pStyle w:val="ListParagraph"/>
        <w:numPr>
          <w:ilvl w:val="0"/>
          <w:numId w:val="5"/>
        </w:numPr>
      </w:pPr>
      <w:r w:rsidRPr="00AD2F33">
        <w:rPr>
          <w:b/>
          <w:bCs/>
        </w:rPr>
        <w:t>Notify</w:t>
      </w:r>
      <w:r>
        <w:t xml:space="preserve"> the Award Leader of the authorizing Award Unit</w:t>
      </w:r>
      <w:r w:rsidR="00796496">
        <w:t>. They may provide additional instructions</w:t>
      </w:r>
      <w:r w:rsidR="00E65AEC">
        <w:t xml:space="preserve">. </w:t>
      </w:r>
      <w:r w:rsidR="0028613A">
        <w:t>The Award Leader will notify the National Office based on their SMS.</w:t>
      </w:r>
    </w:p>
    <w:p w14:paraId="6555109F" w14:textId="0BE2CC29" w:rsidR="00E65AEC" w:rsidRDefault="00E65AEC" w:rsidP="00A16019">
      <w:pPr>
        <w:pStyle w:val="ListParagraph"/>
        <w:numPr>
          <w:ilvl w:val="0"/>
          <w:numId w:val="5"/>
        </w:numPr>
      </w:pPr>
      <w:r w:rsidRPr="00AD2F33">
        <w:rPr>
          <w:b/>
          <w:bCs/>
        </w:rPr>
        <w:t>Notify</w:t>
      </w:r>
      <w:r>
        <w:t xml:space="preserve"> </w:t>
      </w:r>
      <w:r w:rsidR="00553D85">
        <w:t xml:space="preserve">the NZ Police on </w:t>
      </w:r>
      <w:r w:rsidR="00F111ED">
        <w:t>111</w:t>
      </w:r>
      <w:r w:rsidR="001D30F5">
        <w:t xml:space="preserve"> and follow their instructions</w:t>
      </w:r>
      <w:r w:rsidR="00AE109B">
        <w:t>.</w:t>
      </w:r>
      <w:r w:rsidR="00287109">
        <w:t xml:space="preserve"> Provide details from the </w:t>
      </w:r>
      <w:r w:rsidR="00F111ED">
        <w:t>group’s plan.</w:t>
      </w:r>
    </w:p>
    <w:p w14:paraId="6142BEC3" w14:textId="7CD31804" w:rsidR="00C72CFC" w:rsidRDefault="00C72CFC" w:rsidP="00C72CFC">
      <w:pPr>
        <w:pStyle w:val="ListParagraph"/>
        <w:numPr>
          <w:ilvl w:val="0"/>
          <w:numId w:val="5"/>
        </w:numPr>
        <w:spacing w:after="0" w:line="240" w:lineRule="auto"/>
      </w:pPr>
      <w:r>
        <w:rPr>
          <w:b/>
          <w:bCs/>
        </w:rPr>
        <w:t xml:space="preserve">Notify </w:t>
      </w:r>
      <w:r>
        <w:t>the emergency contacts of participants. Instruct them not to contact the media or publicize an incident, or to attempt to contact the group.</w:t>
      </w:r>
    </w:p>
    <w:p w14:paraId="44EA3A7F" w14:textId="2BC786E8" w:rsidR="00D946AA" w:rsidRDefault="00AE109B" w:rsidP="00D946AA">
      <w:pPr>
        <w:pStyle w:val="ListParagraph"/>
        <w:numPr>
          <w:ilvl w:val="0"/>
          <w:numId w:val="5"/>
        </w:numPr>
      </w:pPr>
      <w:r>
        <w:t>Keep the Award Leader informed of developments</w:t>
      </w:r>
      <w:r w:rsidR="0028613A">
        <w:t>.</w:t>
      </w:r>
    </w:p>
    <w:p w14:paraId="08538F3C" w14:textId="77777777" w:rsidR="003A3AC5" w:rsidRDefault="003A3AC5" w:rsidP="003A3AC5">
      <w:pPr>
        <w:pStyle w:val="ListParagraph"/>
      </w:pPr>
    </w:p>
    <w:p w14:paraId="1B01BAC8" w14:textId="3D7515A6" w:rsidR="003E40AE" w:rsidRDefault="009E1058" w:rsidP="00907330">
      <w:pPr>
        <w:pStyle w:val="ListParagraph"/>
        <w:spacing w:before="120" w:after="240"/>
        <w:ind w:left="369" w:firstLine="357"/>
        <w:rPr>
          <w:b/>
          <w:bCs/>
        </w:rPr>
      </w:pPr>
      <w:r>
        <w:rPr>
          <w:b/>
          <w:bCs/>
        </w:rPr>
        <w:t xml:space="preserve">If </w:t>
      </w:r>
      <w:r w:rsidR="00CF171C">
        <w:rPr>
          <w:b/>
          <w:bCs/>
        </w:rPr>
        <w:t>the group makes contact</w:t>
      </w:r>
      <w:r w:rsidR="000143D0">
        <w:rPr>
          <w:b/>
          <w:bCs/>
        </w:rPr>
        <w:t xml:space="preserve"> after </w:t>
      </w:r>
      <w:r w:rsidR="00D946AA">
        <w:rPr>
          <w:b/>
          <w:bCs/>
        </w:rPr>
        <w:t>notifications have been made</w:t>
      </w:r>
    </w:p>
    <w:p w14:paraId="55296286" w14:textId="77777777" w:rsidR="00916C69" w:rsidRDefault="00916C69" w:rsidP="00907330">
      <w:pPr>
        <w:pStyle w:val="ListParagraph"/>
        <w:ind w:left="726"/>
      </w:pPr>
    </w:p>
    <w:p w14:paraId="5A33B1DF" w14:textId="7122E28D" w:rsidR="0057576B" w:rsidRDefault="008B1728" w:rsidP="0057576B">
      <w:pPr>
        <w:pStyle w:val="ListParagraph"/>
        <w:numPr>
          <w:ilvl w:val="0"/>
          <w:numId w:val="7"/>
        </w:numPr>
        <w:ind w:left="1800"/>
      </w:pPr>
      <w:r>
        <w:t>Immediately notify the Award Leader and NZ Police (if notified)</w:t>
      </w:r>
      <w:r w:rsidR="007A6192">
        <w:t>.</w:t>
      </w:r>
    </w:p>
    <w:p w14:paraId="583E1FF1" w14:textId="36CD76F0" w:rsidR="00CB7296" w:rsidRDefault="00CB7296" w:rsidP="0057576B">
      <w:pPr>
        <w:pStyle w:val="ListParagraph"/>
        <w:numPr>
          <w:ilvl w:val="0"/>
          <w:numId w:val="7"/>
        </w:numPr>
        <w:ind w:left="1800"/>
      </w:pPr>
      <w:r>
        <w:t>Inform the emergency contacts</w:t>
      </w:r>
      <w:r w:rsidR="00287109">
        <w:t>.</w:t>
      </w:r>
    </w:p>
    <w:p w14:paraId="65AD9AEB" w14:textId="225D2CF4" w:rsidR="0057576B" w:rsidRDefault="00EA1DC2" w:rsidP="0057576B">
      <w:pPr>
        <w:rPr>
          <w:b/>
          <w:bCs/>
        </w:rPr>
      </w:pPr>
      <w:r>
        <w:rPr>
          <w:b/>
          <w:bCs/>
        </w:rPr>
        <w:t>AT ALL TIMES:</w:t>
      </w:r>
    </w:p>
    <w:p w14:paraId="71FBF26F" w14:textId="2B029F99" w:rsidR="0057576B" w:rsidRDefault="0057576B" w:rsidP="0057576B">
      <w:pPr>
        <w:pStyle w:val="ListParagraph"/>
        <w:numPr>
          <w:ilvl w:val="0"/>
          <w:numId w:val="3"/>
        </w:numPr>
      </w:pPr>
      <w:r>
        <w:t xml:space="preserve">DO NOT </w:t>
      </w:r>
      <w:r w:rsidR="00E65AEC">
        <w:t xml:space="preserve">contact </w:t>
      </w:r>
      <w:r w:rsidR="00F30A83">
        <w:t>the media</w:t>
      </w:r>
      <w:r w:rsidR="007A6192">
        <w:t>.</w:t>
      </w:r>
    </w:p>
    <w:p w14:paraId="38CBCEC0" w14:textId="47B5F1BD" w:rsidR="004978D7" w:rsidRDefault="004978D7" w:rsidP="0057576B">
      <w:pPr>
        <w:pStyle w:val="ListParagraph"/>
        <w:numPr>
          <w:ilvl w:val="0"/>
          <w:numId w:val="3"/>
        </w:numPr>
      </w:pPr>
      <w:r>
        <w:t xml:space="preserve">DO NOT </w:t>
      </w:r>
      <w:r w:rsidR="00E65AEC">
        <w:t xml:space="preserve">publicize, announce, or indicate the potential for an incident </w:t>
      </w:r>
      <w:r w:rsidR="007A6192">
        <w:t>publicly.</w:t>
      </w:r>
    </w:p>
    <w:p w14:paraId="0AC9F052" w14:textId="5CC6E15D" w:rsidR="00E65AEC" w:rsidRPr="0057576B" w:rsidRDefault="00E65AEC" w:rsidP="0057576B">
      <w:pPr>
        <w:pStyle w:val="ListParagraph"/>
        <w:numPr>
          <w:ilvl w:val="0"/>
          <w:numId w:val="3"/>
        </w:numPr>
      </w:pPr>
      <w:r>
        <w:t>DO NOT attempt to locate the group yourself o</w:t>
      </w:r>
      <w:r w:rsidR="00E2039D">
        <w:t>r</w:t>
      </w:r>
      <w:r>
        <w:t xml:space="preserve"> travel to the </w:t>
      </w:r>
      <w:proofErr w:type="gramStart"/>
      <w:r>
        <w:t>site</w:t>
      </w:r>
      <w:proofErr w:type="gramEnd"/>
    </w:p>
    <w:p w14:paraId="0A0DFEEC" w14:textId="77777777" w:rsidR="00CC7B57" w:rsidRDefault="00CC7B57">
      <w:pPr>
        <w:rPr>
          <w:rFonts w:asciiTheme="majorHAnsi" w:eastAsiaTheme="majorEastAsia" w:hAnsiTheme="majorHAnsi" w:cstheme="majorBidi"/>
          <w:color w:val="0F4761" w:themeColor="accent1" w:themeShade="BF"/>
          <w:sz w:val="40"/>
          <w:szCs w:val="40"/>
        </w:rPr>
      </w:pPr>
      <w:r>
        <w:br w:type="page"/>
      </w:r>
    </w:p>
    <w:p w14:paraId="0B574A3E" w14:textId="0D7CDBEE" w:rsidR="00511A0C" w:rsidRDefault="00511A0C" w:rsidP="00511A0C">
      <w:pPr>
        <w:pStyle w:val="Heading1"/>
      </w:pPr>
      <w:r>
        <w:lastRenderedPageBreak/>
        <w:t>JPES102</w:t>
      </w:r>
      <w:r w:rsidR="009612A5">
        <w:t xml:space="preserve"> </w:t>
      </w:r>
      <w:r w:rsidR="00AC734C">
        <w:t>–</w:t>
      </w:r>
      <w:r w:rsidR="009612A5">
        <w:t xml:space="preserve"> Incident</w:t>
      </w:r>
    </w:p>
    <w:p w14:paraId="001EF611" w14:textId="77777777" w:rsidR="00AC734C" w:rsidRPr="009F47F3" w:rsidRDefault="00AC734C" w:rsidP="00AC734C">
      <w:pPr>
        <w:pStyle w:val="ListParagraph"/>
        <w:numPr>
          <w:ilvl w:val="0"/>
          <w:numId w:val="1"/>
        </w:numPr>
        <w:rPr>
          <w:b/>
          <w:bCs/>
        </w:rPr>
      </w:pPr>
      <w:r w:rsidRPr="00310DB9">
        <w:rPr>
          <w:b/>
          <w:bCs/>
        </w:rPr>
        <w:t>Triggers:</w:t>
      </w:r>
      <w:r>
        <w:rPr>
          <w:b/>
          <w:bCs/>
        </w:rPr>
        <w:t xml:space="preserve"> </w:t>
      </w:r>
    </w:p>
    <w:p w14:paraId="2DFE086C" w14:textId="3D5F2811" w:rsidR="00AC734C" w:rsidRPr="006958AE" w:rsidRDefault="00F30A83" w:rsidP="00AC734C">
      <w:pPr>
        <w:pStyle w:val="ListParagraph"/>
        <w:numPr>
          <w:ilvl w:val="1"/>
          <w:numId w:val="1"/>
        </w:numPr>
        <w:pBdr>
          <w:bottom w:val="single" w:sz="6" w:space="1" w:color="auto"/>
        </w:pBdr>
        <w:rPr>
          <w:b/>
          <w:bCs/>
        </w:rPr>
      </w:pPr>
      <w:r>
        <w:t xml:space="preserve">The </w:t>
      </w:r>
      <w:r w:rsidR="00943BBA">
        <w:t>group has notified the emerge</w:t>
      </w:r>
      <w:r w:rsidR="00914A35">
        <w:t xml:space="preserve">ncy </w:t>
      </w:r>
      <w:r w:rsidR="00AB5E50">
        <w:t xml:space="preserve">contact of </w:t>
      </w:r>
      <w:r w:rsidR="006912E1">
        <w:t xml:space="preserve">an </w:t>
      </w:r>
      <w:r w:rsidR="006958AE">
        <w:t>incident.</w:t>
      </w:r>
    </w:p>
    <w:p w14:paraId="552C6828" w14:textId="787890C1" w:rsidR="006958AE" w:rsidRDefault="006958AE" w:rsidP="00867975">
      <w:pPr>
        <w:rPr>
          <w:b/>
          <w:bCs/>
        </w:rPr>
      </w:pPr>
    </w:p>
    <w:p w14:paraId="42BFF07A" w14:textId="61F38B20" w:rsidR="00867975" w:rsidRPr="00986FCD" w:rsidRDefault="009B7572" w:rsidP="00867975">
      <w:pPr>
        <w:pStyle w:val="ListParagraph"/>
        <w:numPr>
          <w:ilvl w:val="0"/>
          <w:numId w:val="9"/>
        </w:numPr>
      </w:pPr>
      <w:r w:rsidRPr="008F4248">
        <w:rPr>
          <w:b/>
          <w:bCs/>
        </w:rPr>
        <w:t>C</w:t>
      </w:r>
      <w:r w:rsidR="000915F7" w:rsidRPr="008F4248">
        <w:rPr>
          <w:b/>
          <w:bCs/>
        </w:rPr>
        <w:t>ollect</w:t>
      </w:r>
      <w:r w:rsidR="000915F7" w:rsidRPr="00986FCD">
        <w:t xml:space="preserve"> </w:t>
      </w:r>
      <w:r w:rsidR="007D0A92" w:rsidRPr="00986FCD">
        <w:t>as much information as possible from the group – write it down. This should include</w:t>
      </w:r>
      <w:r w:rsidR="004C4AC2" w:rsidRPr="00986FCD">
        <w:t>:</w:t>
      </w:r>
    </w:p>
    <w:p w14:paraId="0288379E" w14:textId="7B52B25A" w:rsidR="002C0758" w:rsidRPr="00986FCD" w:rsidRDefault="002C0758" w:rsidP="004C4AC2">
      <w:pPr>
        <w:pStyle w:val="ListParagraph"/>
        <w:numPr>
          <w:ilvl w:val="1"/>
          <w:numId w:val="9"/>
        </w:numPr>
      </w:pPr>
      <w:r w:rsidRPr="00986FCD">
        <w:t>Best contact method</w:t>
      </w:r>
      <w:r w:rsidR="00986FCD">
        <w:t xml:space="preserve"> and identifying factors.</w:t>
      </w:r>
    </w:p>
    <w:p w14:paraId="7D0D162C" w14:textId="595A7911" w:rsidR="004C4AC2" w:rsidRPr="00986FCD" w:rsidRDefault="004C4AC2" w:rsidP="004C4AC2">
      <w:pPr>
        <w:pStyle w:val="ListParagraph"/>
        <w:numPr>
          <w:ilvl w:val="1"/>
          <w:numId w:val="9"/>
        </w:numPr>
      </w:pPr>
      <w:r w:rsidRPr="00986FCD">
        <w:t>Current location</w:t>
      </w:r>
      <w:r w:rsidR="003B5D2E">
        <w:t xml:space="preserve"> (grid </w:t>
      </w:r>
      <w:r w:rsidR="005D2C30">
        <w:t>reference, latitude</w:t>
      </w:r>
      <w:r w:rsidR="00095D90">
        <w:t xml:space="preserve">/longitude, </w:t>
      </w:r>
      <w:r w:rsidR="00035C42">
        <w:t>track names)</w:t>
      </w:r>
    </w:p>
    <w:p w14:paraId="69294CF4" w14:textId="1F896356" w:rsidR="004C4AC2" w:rsidRPr="00986FCD" w:rsidRDefault="004E6B22" w:rsidP="004C4AC2">
      <w:pPr>
        <w:pStyle w:val="ListParagraph"/>
        <w:numPr>
          <w:ilvl w:val="1"/>
          <w:numId w:val="9"/>
        </w:numPr>
      </w:pPr>
      <w:r w:rsidRPr="00986FCD">
        <w:t>What happened</w:t>
      </w:r>
      <w:r w:rsidR="00035C42">
        <w:t xml:space="preserve"> (Is </w:t>
      </w:r>
      <w:proofErr w:type="gramStart"/>
      <w:r w:rsidR="00035C42">
        <w:t>any one</w:t>
      </w:r>
      <w:proofErr w:type="gramEnd"/>
      <w:r w:rsidR="00035C42">
        <w:t xml:space="preserve"> injured, missing</w:t>
      </w:r>
      <w:r w:rsidR="00FB63B8">
        <w:t>)</w:t>
      </w:r>
      <w:r w:rsidR="00986FCD">
        <w:t>.</w:t>
      </w:r>
    </w:p>
    <w:p w14:paraId="66BEBCC8" w14:textId="19B013DC" w:rsidR="004E6B22" w:rsidRPr="00986FCD" w:rsidRDefault="004E6B22" w:rsidP="004C4AC2">
      <w:pPr>
        <w:pStyle w:val="ListParagraph"/>
        <w:numPr>
          <w:ilvl w:val="1"/>
          <w:numId w:val="9"/>
        </w:numPr>
      </w:pPr>
      <w:r w:rsidRPr="00986FCD">
        <w:t>Current state of the group</w:t>
      </w:r>
      <w:r w:rsidR="00FB63B8">
        <w:t xml:space="preserve"> (physical and mental)</w:t>
      </w:r>
      <w:r w:rsidR="00986FCD">
        <w:t>.</w:t>
      </w:r>
    </w:p>
    <w:p w14:paraId="17DABDEB" w14:textId="57E58965" w:rsidR="004E6B22" w:rsidRPr="00986FCD" w:rsidRDefault="00E16841" w:rsidP="004C4AC2">
      <w:pPr>
        <w:pStyle w:val="ListParagraph"/>
        <w:numPr>
          <w:ilvl w:val="1"/>
          <w:numId w:val="9"/>
        </w:numPr>
      </w:pPr>
      <w:r w:rsidRPr="00986FCD">
        <w:t>Are emergency services required</w:t>
      </w:r>
      <w:r w:rsidR="00986FCD">
        <w:t>.</w:t>
      </w:r>
    </w:p>
    <w:p w14:paraId="586AE83C" w14:textId="037EDF39" w:rsidR="00E16841" w:rsidRDefault="0039740E" w:rsidP="004C4AC2">
      <w:pPr>
        <w:pStyle w:val="ListParagraph"/>
        <w:numPr>
          <w:ilvl w:val="1"/>
          <w:numId w:val="9"/>
        </w:numPr>
      </w:pPr>
      <w:r w:rsidRPr="00986FCD">
        <w:t>Is the group capable of moving</w:t>
      </w:r>
      <w:r w:rsidR="00BE0B86">
        <w:t xml:space="preserve"> if required</w:t>
      </w:r>
      <w:r w:rsidR="00F93D86">
        <w:t>.</w:t>
      </w:r>
    </w:p>
    <w:p w14:paraId="2BAB8FB0" w14:textId="10529728" w:rsidR="007403F5" w:rsidRDefault="007403F5" w:rsidP="004C4AC2">
      <w:pPr>
        <w:pStyle w:val="ListParagraph"/>
        <w:numPr>
          <w:ilvl w:val="1"/>
          <w:numId w:val="9"/>
        </w:numPr>
      </w:pPr>
      <w:r>
        <w:t>What is the group</w:t>
      </w:r>
      <w:r w:rsidR="00E04AD5">
        <w:t>’s plan at this point (</w:t>
      </w:r>
      <w:proofErr w:type="gramStart"/>
      <w:r w:rsidR="00E04AD5">
        <w:t>evacuate</w:t>
      </w:r>
      <w:proofErr w:type="gramEnd"/>
      <w:r w:rsidR="00E04AD5">
        <w:t xml:space="preserve">, </w:t>
      </w:r>
      <w:r w:rsidR="00184C04">
        <w:t>continue as planned, continue with modifications)</w:t>
      </w:r>
      <w:r w:rsidR="002001EC">
        <w:t>.</w:t>
      </w:r>
    </w:p>
    <w:p w14:paraId="777B657E" w14:textId="4B7DA163" w:rsidR="00897326" w:rsidRDefault="00897326" w:rsidP="00897326">
      <w:pPr>
        <w:pStyle w:val="ListParagraph"/>
        <w:numPr>
          <w:ilvl w:val="0"/>
          <w:numId w:val="9"/>
        </w:numPr>
      </w:pPr>
      <w:r w:rsidRPr="008F4248">
        <w:rPr>
          <w:b/>
          <w:bCs/>
        </w:rPr>
        <w:t>Advise</w:t>
      </w:r>
      <w:r>
        <w:t xml:space="preserve"> the group of the actions you are taking e.g. who you are contacting</w:t>
      </w:r>
      <w:r w:rsidR="002001EC">
        <w:t>.</w:t>
      </w:r>
    </w:p>
    <w:p w14:paraId="76430001" w14:textId="6D9BE2A4" w:rsidR="00C30284" w:rsidRDefault="00C30284" w:rsidP="00897326">
      <w:pPr>
        <w:pStyle w:val="ListParagraph"/>
        <w:numPr>
          <w:ilvl w:val="0"/>
          <w:numId w:val="9"/>
        </w:numPr>
      </w:pPr>
      <w:r w:rsidRPr="008F4248">
        <w:rPr>
          <w:b/>
          <w:bCs/>
        </w:rPr>
        <w:t>Remain</w:t>
      </w:r>
      <w:r>
        <w:t xml:space="preserve"> by a </w:t>
      </w:r>
      <w:r w:rsidR="00256B96">
        <w:t>communications method for updates</w:t>
      </w:r>
      <w:r w:rsidR="002001EC">
        <w:t>.</w:t>
      </w:r>
    </w:p>
    <w:p w14:paraId="27919F18" w14:textId="3D730D19" w:rsidR="00B466E7" w:rsidRDefault="00631F80" w:rsidP="00223C34">
      <w:pPr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If emergency service</w:t>
      </w:r>
      <w:r w:rsidR="00590277">
        <w:rPr>
          <w:b/>
          <w:bCs/>
        </w:rPr>
        <w:t>s</w:t>
      </w:r>
      <w:r>
        <w:rPr>
          <w:b/>
          <w:bCs/>
        </w:rPr>
        <w:t xml:space="preserve"> are required</w:t>
      </w:r>
    </w:p>
    <w:p w14:paraId="6463E153" w14:textId="4D69CEEE" w:rsidR="00B83236" w:rsidRDefault="00B83236" w:rsidP="00B83236">
      <w:pPr>
        <w:pStyle w:val="ListParagraph"/>
        <w:numPr>
          <w:ilvl w:val="0"/>
          <w:numId w:val="10"/>
        </w:numPr>
      </w:pPr>
      <w:r w:rsidRPr="008F4248">
        <w:rPr>
          <w:b/>
          <w:bCs/>
        </w:rPr>
        <w:t>Call</w:t>
      </w:r>
      <w:r>
        <w:t xml:space="preserve"> 111, </w:t>
      </w:r>
      <w:r w:rsidR="00083A07">
        <w:t xml:space="preserve">If the journey is urban, request the appropriate service for the incident. </w:t>
      </w:r>
      <w:r w:rsidR="006970D4">
        <w:t xml:space="preserve">If the journey is bush based </w:t>
      </w:r>
      <w:r w:rsidR="00AC4926">
        <w:t xml:space="preserve">request </w:t>
      </w:r>
      <w:r w:rsidR="00DF08EF">
        <w:t>police</w:t>
      </w:r>
      <w:r w:rsidR="009E1945">
        <w:t xml:space="preserve">, </w:t>
      </w:r>
      <w:r w:rsidR="00886DA0">
        <w:t>they will coordinate search and rescue.</w:t>
      </w:r>
    </w:p>
    <w:p w14:paraId="6411557E" w14:textId="05B74463" w:rsidR="00B0627C" w:rsidRDefault="00B0627C" w:rsidP="00B83236">
      <w:pPr>
        <w:pStyle w:val="ListParagraph"/>
        <w:numPr>
          <w:ilvl w:val="0"/>
          <w:numId w:val="10"/>
        </w:numPr>
      </w:pPr>
      <w:r w:rsidRPr="008F4248">
        <w:rPr>
          <w:b/>
          <w:bCs/>
        </w:rPr>
        <w:t>Follow</w:t>
      </w:r>
      <w:r>
        <w:t xml:space="preserve"> </w:t>
      </w:r>
      <w:r w:rsidR="00D01673">
        <w:t xml:space="preserve">the 111 operator’s instructions and provide them with the information </w:t>
      </w:r>
      <w:r w:rsidR="004B3A47">
        <w:t>from the group, including relevant medical conditions and items from the journey plan.</w:t>
      </w:r>
    </w:p>
    <w:p w14:paraId="6707FE3B" w14:textId="74F8F8B2" w:rsidR="008F7C9A" w:rsidRPr="00B83236" w:rsidRDefault="008F7C9A" w:rsidP="00223C34">
      <w:pPr>
        <w:pStyle w:val="ListParagraph"/>
        <w:numPr>
          <w:ilvl w:val="0"/>
          <w:numId w:val="10"/>
        </w:numPr>
        <w:pBdr>
          <w:bottom w:val="single" w:sz="4" w:space="1" w:color="auto"/>
        </w:pBdr>
      </w:pPr>
      <w:proofErr w:type="gramStart"/>
      <w:r w:rsidRPr="008F4248">
        <w:rPr>
          <w:b/>
          <w:bCs/>
        </w:rPr>
        <w:t>Continue</w:t>
      </w:r>
      <w:proofErr w:type="gramEnd"/>
      <w:r>
        <w:t xml:space="preserve"> with the remainder of this </w:t>
      </w:r>
      <w:proofErr w:type="gramStart"/>
      <w:r>
        <w:t>SOP</w:t>
      </w:r>
      <w:proofErr w:type="gramEnd"/>
    </w:p>
    <w:p w14:paraId="1F06C408" w14:textId="2D994A7B" w:rsidR="00D33750" w:rsidRDefault="00D33750" w:rsidP="00D11444">
      <w:pPr>
        <w:spacing w:after="0" w:line="240" w:lineRule="auto"/>
      </w:pPr>
    </w:p>
    <w:p w14:paraId="4D9F6559" w14:textId="3A142AFF" w:rsidR="00201FF9" w:rsidRDefault="008F4248" w:rsidP="00D11444">
      <w:pPr>
        <w:pStyle w:val="ListParagraph"/>
        <w:numPr>
          <w:ilvl w:val="0"/>
          <w:numId w:val="10"/>
        </w:numPr>
        <w:spacing w:after="0" w:line="240" w:lineRule="auto"/>
      </w:pPr>
      <w:r w:rsidRPr="00A97A36">
        <w:rPr>
          <w:b/>
          <w:bCs/>
        </w:rPr>
        <w:t>Notify</w:t>
      </w:r>
      <w:r>
        <w:t xml:space="preserve"> the authorizing Award Leader</w:t>
      </w:r>
      <w:r w:rsidR="00F54CE8">
        <w:t xml:space="preserve">, they will coordinate with the Award’s National Office. </w:t>
      </w:r>
      <w:r w:rsidR="00F54CE8">
        <w:rPr>
          <w:b/>
          <w:bCs/>
        </w:rPr>
        <w:t>Follow</w:t>
      </w:r>
      <w:r w:rsidR="00F54CE8">
        <w:t xml:space="preserve"> any additional instructions the leader provides you with</w:t>
      </w:r>
    </w:p>
    <w:p w14:paraId="5FB623A4" w14:textId="7B3F8CEE" w:rsidR="00A90611" w:rsidRDefault="00201FF9" w:rsidP="00D11444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bCs/>
        </w:rPr>
        <w:t>Notify</w:t>
      </w:r>
      <w:r>
        <w:t xml:space="preserve"> the emergency contacts of any participants directly involved</w:t>
      </w:r>
      <w:r w:rsidR="00A90611">
        <w:t xml:space="preserve"> in the incident</w:t>
      </w:r>
      <w:r w:rsidR="00C45268">
        <w:t xml:space="preserve">, </w:t>
      </w:r>
      <w:proofErr w:type="gramStart"/>
      <w:r w:rsidR="00DB105D">
        <w:t>I</w:t>
      </w:r>
      <w:r w:rsidR="00C45268">
        <w:t>nstruct</w:t>
      </w:r>
      <w:proofErr w:type="gramEnd"/>
      <w:r w:rsidR="00C45268">
        <w:t xml:space="preserve"> them not to contact </w:t>
      </w:r>
      <w:r w:rsidR="00DB105D">
        <w:t>the media</w:t>
      </w:r>
      <w:r w:rsidR="00676B4F">
        <w:t xml:space="preserve"> or publi</w:t>
      </w:r>
      <w:r w:rsidR="00D27F19">
        <w:t>cize an incident</w:t>
      </w:r>
      <w:r w:rsidR="009D658C">
        <w:t>, or to attempt to contact the group</w:t>
      </w:r>
      <w:r w:rsidR="00DB105D">
        <w:t>.</w:t>
      </w:r>
    </w:p>
    <w:p w14:paraId="38924D8E" w14:textId="3CB9DE78" w:rsidR="00A90611" w:rsidRDefault="00A90611" w:rsidP="00D11444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bCs/>
        </w:rPr>
        <w:t xml:space="preserve">Notify </w:t>
      </w:r>
      <w:r>
        <w:t xml:space="preserve">the emergency contacts of </w:t>
      </w:r>
      <w:r w:rsidR="007B7337">
        <w:t>other participants</w:t>
      </w:r>
      <w:r w:rsidR="00DB105D">
        <w:t>. Instruct them not to contact the media or publicize an incident, or to attempt to contact the group.</w:t>
      </w:r>
    </w:p>
    <w:p w14:paraId="5B31B481" w14:textId="77777777" w:rsidR="002F05E9" w:rsidRDefault="002F05E9" w:rsidP="002F05E9">
      <w:pPr>
        <w:spacing w:after="0" w:line="240" w:lineRule="auto"/>
      </w:pPr>
    </w:p>
    <w:p w14:paraId="4C099B8C" w14:textId="7B42F6FE" w:rsidR="00AD15C9" w:rsidRDefault="00AD15C9" w:rsidP="002F05E9">
      <w:pPr>
        <w:spacing w:after="0" w:line="240" w:lineRule="auto"/>
      </w:pPr>
      <w:r w:rsidRPr="00465646">
        <w:rPr>
          <w:b/>
          <w:bCs/>
        </w:rPr>
        <w:t>Keep</w:t>
      </w:r>
      <w:r>
        <w:t xml:space="preserve"> the</w:t>
      </w:r>
      <w:r w:rsidR="00811F97">
        <w:t xml:space="preserve"> Award Leader, </w:t>
      </w:r>
      <w:r w:rsidR="00CE66A4">
        <w:t>emergency services (if called) and emergency contacts up to date with any developments</w:t>
      </w:r>
      <w:r w:rsidR="00465646">
        <w:t>.</w:t>
      </w:r>
    </w:p>
    <w:p w14:paraId="490713B5" w14:textId="77777777" w:rsidR="00D11444" w:rsidRDefault="00D11444" w:rsidP="00D11444">
      <w:pPr>
        <w:spacing w:after="0" w:line="240" w:lineRule="auto"/>
      </w:pPr>
    </w:p>
    <w:p w14:paraId="7639449C" w14:textId="77777777" w:rsidR="00D11444" w:rsidRDefault="00D11444" w:rsidP="00D11444">
      <w:pPr>
        <w:spacing w:after="0" w:line="240" w:lineRule="auto"/>
      </w:pPr>
    </w:p>
    <w:p w14:paraId="33AA48E1" w14:textId="77777777" w:rsidR="00D11444" w:rsidRPr="008F4248" w:rsidRDefault="00D11444" w:rsidP="00D11444">
      <w:pPr>
        <w:spacing w:after="0" w:line="240" w:lineRule="auto"/>
      </w:pPr>
    </w:p>
    <w:p w14:paraId="1AD0FD0C" w14:textId="77777777" w:rsidR="00AC734C" w:rsidRDefault="00AC734C" w:rsidP="00AC734C">
      <w:pPr>
        <w:rPr>
          <w:b/>
          <w:bCs/>
        </w:rPr>
      </w:pPr>
      <w:r>
        <w:rPr>
          <w:b/>
          <w:bCs/>
        </w:rPr>
        <w:t>AT ALL TIMES:</w:t>
      </w:r>
    </w:p>
    <w:p w14:paraId="11191CDE" w14:textId="18790835" w:rsidR="00050BE4" w:rsidRDefault="00050BE4" w:rsidP="00AC734C">
      <w:pPr>
        <w:pStyle w:val="ListParagraph"/>
        <w:numPr>
          <w:ilvl w:val="0"/>
          <w:numId w:val="3"/>
        </w:numPr>
      </w:pPr>
      <w:proofErr w:type="gramStart"/>
      <w:r>
        <w:t>YOU</w:t>
      </w:r>
      <w:proofErr w:type="gramEnd"/>
      <w:r>
        <w:t xml:space="preserve"> </w:t>
      </w:r>
      <w:r w:rsidR="00465646">
        <w:t xml:space="preserve">are the primary contact point and relay between the </w:t>
      </w:r>
      <w:r w:rsidR="00164716">
        <w:t>group</w:t>
      </w:r>
      <w:r w:rsidR="005567AF">
        <w:t>. All communication is to be relayed through you</w:t>
      </w:r>
      <w:r w:rsidR="009D22FB">
        <w:t>.</w:t>
      </w:r>
    </w:p>
    <w:p w14:paraId="5E886EFA" w14:textId="54711400" w:rsidR="00AC734C" w:rsidRDefault="00AC734C" w:rsidP="00AC734C">
      <w:pPr>
        <w:pStyle w:val="ListParagraph"/>
        <w:numPr>
          <w:ilvl w:val="0"/>
          <w:numId w:val="3"/>
        </w:numPr>
      </w:pPr>
      <w:r>
        <w:t xml:space="preserve">DO NOT contact </w:t>
      </w:r>
      <w:r w:rsidR="006958AE">
        <w:t xml:space="preserve">the </w:t>
      </w:r>
      <w:r>
        <w:t>media</w:t>
      </w:r>
      <w:r w:rsidR="006958AE">
        <w:t>.</w:t>
      </w:r>
    </w:p>
    <w:p w14:paraId="331660CF" w14:textId="7FC7D5DC" w:rsidR="00AC734C" w:rsidRDefault="00AC734C" w:rsidP="00AC734C">
      <w:pPr>
        <w:pStyle w:val="ListParagraph"/>
        <w:numPr>
          <w:ilvl w:val="0"/>
          <w:numId w:val="3"/>
        </w:numPr>
      </w:pPr>
      <w:r>
        <w:t xml:space="preserve">DO NOT publicize, announce, or indicate the potential for an incident </w:t>
      </w:r>
      <w:r w:rsidR="006958AE">
        <w:t>publicly.</w:t>
      </w:r>
    </w:p>
    <w:p w14:paraId="7C8CC5EE" w14:textId="46137995" w:rsidR="00AC734C" w:rsidRPr="0057576B" w:rsidRDefault="00AC734C" w:rsidP="00AC734C">
      <w:pPr>
        <w:pStyle w:val="ListParagraph"/>
        <w:numPr>
          <w:ilvl w:val="0"/>
          <w:numId w:val="3"/>
        </w:numPr>
      </w:pPr>
      <w:r>
        <w:t>DO NOT attempt to locate the group yourself o</w:t>
      </w:r>
      <w:r w:rsidR="006958AE">
        <w:t>r</w:t>
      </w:r>
      <w:r>
        <w:t xml:space="preserve"> travel to the site</w:t>
      </w:r>
      <w:r w:rsidR="006958AE">
        <w:t>.</w:t>
      </w:r>
    </w:p>
    <w:p w14:paraId="7EEE6621" w14:textId="77777777" w:rsidR="00AC734C" w:rsidRPr="00AC734C" w:rsidRDefault="00AC734C" w:rsidP="00AC734C"/>
    <w:sectPr w:rsidR="00AC734C" w:rsidRPr="00AC734C" w:rsidSect="00AC73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D9DB4C" w14:textId="77777777" w:rsidR="000705CB" w:rsidRDefault="000705CB" w:rsidP="0057691E">
      <w:pPr>
        <w:spacing w:after="0" w:line="240" w:lineRule="auto"/>
      </w:pPr>
      <w:r>
        <w:separator/>
      </w:r>
    </w:p>
  </w:endnote>
  <w:endnote w:type="continuationSeparator" w:id="0">
    <w:p w14:paraId="2CD57102" w14:textId="77777777" w:rsidR="000705CB" w:rsidRDefault="000705CB" w:rsidP="0057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315E3C" w14:textId="1845F311" w:rsidR="00884A51" w:rsidRDefault="00884A51">
    <w:pPr>
      <w:pStyle w:val="Footer"/>
    </w:pPr>
    <w:r>
      <w:t>DofE Journey Planning pack</w:t>
    </w:r>
    <w:r>
      <w:ptab w:relativeTo="margin" w:alignment="center" w:leader="none"/>
    </w:r>
    <w:r>
      <w:ptab w:relativeTo="margin" w:alignment="right" w:leader="none"/>
    </w:r>
    <w:r>
      <w:t xml:space="preserve">Part 8 | </w:t>
    </w:r>
    <w:proofErr w:type="spellStart"/>
    <w:r>
      <w:t>JPESxxx</w:t>
    </w:r>
    <w:proofErr w:type="spellEnd"/>
    <w:r>
      <w:t xml:space="preserve"> Emergency Contact SOPs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97DF0" w14:textId="5017CF4C" w:rsidR="006B51F6" w:rsidRPr="00803158" w:rsidRDefault="00886C9E" w:rsidP="00803158">
    <w:pPr>
      <w:pStyle w:val="Footer"/>
    </w:pPr>
    <w:r>
      <w:t>©️ Auckland Challenge Inc</w:t>
    </w:r>
    <w:r>
      <w:ptab w:relativeTo="margin" w:alignment="center" w:leader="none"/>
    </w:r>
    <w:r>
      <w:t>aucklandchallenge.org.nz</w:t>
    </w:r>
    <w:r>
      <w:ptab w:relativeTo="margin" w:alignment="right" w:leader="none"/>
    </w:r>
    <w:r w:rsidR="00B43F73">
      <w:t>ACJPP 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94BE97" w14:textId="77777777" w:rsidR="000705CB" w:rsidRDefault="000705CB" w:rsidP="0057691E">
      <w:pPr>
        <w:spacing w:after="0" w:line="240" w:lineRule="auto"/>
      </w:pPr>
      <w:r>
        <w:separator/>
      </w:r>
    </w:p>
  </w:footnote>
  <w:footnote w:type="continuationSeparator" w:id="0">
    <w:p w14:paraId="228BB7EE" w14:textId="77777777" w:rsidR="000705CB" w:rsidRDefault="000705CB" w:rsidP="00576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F19630" w14:textId="34CCDD21" w:rsidR="0057691E" w:rsidRDefault="00576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EA0069" w14:textId="324C1BB9" w:rsidR="0057691E" w:rsidRDefault="00576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D26228" w14:textId="65923374" w:rsidR="0057691E" w:rsidRDefault="00576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276E51"/>
    <w:multiLevelType w:val="hybridMultilevel"/>
    <w:tmpl w:val="73D650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2E44"/>
    <w:multiLevelType w:val="hybridMultilevel"/>
    <w:tmpl w:val="90DA9C1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F7EED"/>
    <w:multiLevelType w:val="hybridMultilevel"/>
    <w:tmpl w:val="8C60A282"/>
    <w:lvl w:ilvl="0" w:tplc="C60C5F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35D30"/>
    <w:multiLevelType w:val="hybridMultilevel"/>
    <w:tmpl w:val="BEC079A6"/>
    <w:lvl w:ilvl="0" w:tplc="B0285BB6">
      <w:start w:val="1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A749A"/>
    <w:multiLevelType w:val="hybridMultilevel"/>
    <w:tmpl w:val="CF986EBC"/>
    <w:lvl w:ilvl="0" w:tplc="1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C209BC"/>
    <w:multiLevelType w:val="hybridMultilevel"/>
    <w:tmpl w:val="F082695E"/>
    <w:lvl w:ilvl="0" w:tplc="1409000F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14" w:hanging="360"/>
      </w:pPr>
    </w:lvl>
    <w:lvl w:ilvl="2" w:tplc="1409001B" w:tentative="1">
      <w:start w:val="1"/>
      <w:numFmt w:val="lowerRoman"/>
      <w:lvlText w:val="%3."/>
      <w:lvlJc w:val="right"/>
      <w:pPr>
        <w:ind w:left="3234" w:hanging="180"/>
      </w:pPr>
    </w:lvl>
    <w:lvl w:ilvl="3" w:tplc="1409000F" w:tentative="1">
      <w:start w:val="1"/>
      <w:numFmt w:val="decimal"/>
      <w:lvlText w:val="%4."/>
      <w:lvlJc w:val="left"/>
      <w:pPr>
        <w:ind w:left="3954" w:hanging="360"/>
      </w:pPr>
    </w:lvl>
    <w:lvl w:ilvl="4" w:tplc="14090019" w:tentative="1">
      <w:start w:val="1"/>
      <w:numFmt w:val="lowerLetter"/>
      <w:lvlText w:val="%5."/>
      <w:lvlJc w:val="left"/>
      <w:pPr>
        <w:ind w:left="4674" w:hanging="360"/>
      </w:pPr>
    </w:lvl>
    <w:lvl w:ilvl="5" w:tplc="1409001B" w:tentative="1">
      <w:start w:val="1"/>
      <w:numFmt w:val="lowerRoman"/>
      <w:lvlText w:val="%6."/>
      <w:lvlJc w:val="right"/>
      <w:pPr>
        <w:ind w:left="5394" w:hanging="180"/>
      </w:pPr>
    </w:lvl>
    <w:lvl w:ilvl="6" w:tplc="1409000F" w:tentative="1">
      <w:start w:val="1"/>
      <w:numFmt w:val="decimal"/>
      <w:lvlText w:val="%7."/>
      <w:lvlJc w:val="left"/>
      <w:pPr>
        <w:ind w:left="6114" w:hanging="360"/>
      </w:pPr>
    </w:lvl>
    <w:lvl w:ilvl="7" w:tplc="14090019" w:tentative="1">
      <w:start w:val="1"/>
      <w:numFmt w:val="lowerLetter"/>
      <w:lvlText w:val="%8."/>
      <w:lvlJc w:val="left"/>
      <w:pPr>
        <w:ind w:left="6834" w:hanging="360"/>
      </w:pPr>
    </w:lvl>
    <w:lvl w:ilvl="8" w:tplc="1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6" w15:restartNumberingAfterBreak="0">
    <w:nsid w:val="5F5A5B06"/>
    <w:multiLevelType w:val="hybridMultilevel"/>
    <w:tmpl w:val="26DC37A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41F6C"/>
    <w:multiLevelType w:val="hybridMultilevel"/>
    <w:tmpl w:val="52DC2A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C0EE1"/>
    <w:multiLevelType w:val="hybridMultilevel"/>
    <w:tmpl w:val="B160400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50714"/>
    <w:multiLevelType w:val="hybridMultilevel"/>
    <w:tmpl w:val="758287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208091">
    <w:abstractNumId w:val="9"/>
  </w:num>
  <w:num w:numId="2" w16cid:durableId="1810899168">
    <w:abstractNumId w:val="8"/>
  </w:num>
  <w:num w:numId="3" w16cid:durableId="1377244516">
    <w:abstractNumId w:val="3"/>
  </w:num>
  <w:num w:numId="4" w16cid:durableId="1110972803">
    <w:abstractNumId w:val="2"/>
  </w:num>
  <w:num w:numId="5" w16cid:durableId="752362403">
    <w:abstractNumId w:val="4"/>
  </w:num>
  <w:num w:numId="6" w16cid:durableId="1745101673">
    <w:abstractNumId w:val="0"/>
  </w:num>
  <w:num w:numId="7" w16cid:durableId="1534152271">
    <w:abstractNumId w:val="5"/>
  </w:num>
  <w:num w:numId="8" w16cid:durableId="710229496">
    <w:abstractNumId w:val="6"/>
  </w:num>
  <w:num w:numId="9" w16cid:durableId="247037307">
    <w:abstractNumId w:val="7"/>
  </w:num>
  <w:num w:numId="10" w16cid:durableId="738753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CF"/>
    <w:rsid w:val="000143D0"/>
    <w:rsid w:val="00022A90"/>
    <w:rsid w:val="00035C42"/>
    <w:rsid w:val="00050BE4"/>
    <w:rsid w:val="000705CB"/>
    <w:rsid w:val="00083A07"/>
    <w:rsid w:val="000915F7"/>
    <w:rsid w:val="00095D90"/>
    <w:rsid w:val="000B1425"/>
    <w:rsid w:val="000C738C"/>
    <w:rsid w:val="000E3010"/>
    <w:rsid w:val="000E392A"/>
    <w:rsid w:val="00164716"/>
    <w:rsid w:val="001713CE"/>
    <w:rsid w:val="00180E14"/>
    <w:rsid w:val="00184C04"/>
    <w:rsid w:val="001D30F5"/>
    <w:rsid w:val="002001EC"/>
    <w:rsid w:val="00201FF9"/>
    <w:rsid w:val="002227F3"/>
    <w:rsid w:val="00223C34"/>
    <w:rsid w:val="002532FA"/>
    <w:rsid w:val="00256B96"/>
    <w:rsid w:val="0028613A"/>
    <w:rsid w:val="00287109"/>
    <w:rsid w:val="002C0758"/>
    <w:rsid w:val="002D5C90"/>
    <w:rsid w:val="002E42E8"/>
    <w:rsid w:val="002F05E9"/>
    <w:rsid w:val="00310DB9"/>
    <w:rsid w:val="003268ED"/>
    <w:rsid w:val="0039740E"/>
    <w:rsid w:val="003A3AC5"/>
    <w:rsid w:val="003B5D2E"/>
    <w:rsid w:val="003D2721"/>
    <w:rsid w:val="003E3237"/>
    <w:rsid w:val="003E40AE"/>
    <w:rsid w:val="00465646"/>
    <w:rsid w:val="00465D93"/>
    <w:rsid w:val="00474933"/>
    <w:rsid w:val="00480190"/>
    <w:rsid w:val="00490C1A"/>
    <w:rsid w:val="0049688F"/>
    <w:rsid w:val="004978D7"/>
    <w:rsid w:val="004B3A47"/>
    <w:rsid w:val="004B3CDE"/>
    <w:rsid w:val="004C4AC2"/>
    <w:rsid w:val="004E6B22"/>
    <w:rsid w:val="00511A0C"/>
    <w:rsid w:val="00553D85"/>
    <w:rsid w:val="005567AF"/>
    <w:rsid w:val="0057576B"/>
    <w:rsid w:val="0057691E"/>
    <w:rsid w:val="00590277"/>
    <w:rsid w:val="005C57FB"/>
    <w:rsid w:val="005D2C30"/>
    <w:rsid w:val="005E079B"/>
    <w:rsid w:val="006074BE"/>
    <w:rsid w:val="00631F80"/>
    <w:rsid w:val="00670657"/>
    <w:rsid w:val="00676B4F"/>
    <w:rsid w:val="006848CF"/>
    <w:rsid w:val="006912E1"/>
    <w:rsid w:val="006958AE"/>
    <w:rsid w:val="006970D4"/>
    <w:rsid w:val="006B06EB"/>
    <w:rsid w:val="006B51F6"/>
    <w:rsid w:val="00731347"/>
    <w:rsid w:val="00733572"/>
    <w:rsid w:val="007403F5"/>
    <w:rsid w:val="00796496"/>
    <w:rsid w:val="007A6192"/>
    <w:rsid w:val="007B7337"/>
    <w:rsid w:val="007D0A92"/>
    <w:rsid w:val="00811F97"/>
    <w:rsid w:val="00833BF8"/>
    <w:rsid w:val="00843809"/>
    <w:rsid w:val="00867975"/>
    <w:rsid w:val="00884A51"/>
    <w:rsid w:val="00886C9E"/>
    <w:rsid w:val="00886DA0"/>
    <w:rsid w:val="00897326"/>
    <w:rsid w:val="008B1728"/>
    <w:rsid w:val="008F4248"/>
    <w:rsid w:val="008F7C9A"/>
    <w:rsid w:val="00907330"/>
    <w:rsid w:val="00914A35"/>
    <w:rsid w:val="00916C69"/>
    <w:rsid w:val="00943BBA"/>
    <w:rsid w:val="009612A5"/>
    <w:rsid w:val="00974DA2"/>
    <w:rsid w:val="00986FCD"/>
    <w:rsid w:val="009B7572"/>
    <w:rsid w:val="009D22FB"/>
    <w:rsid w:val="009D658C"/>
    <w:rsid w:val="009E1058"/>
    <w:rsid w:val="009E1945"/>
    <w:rsid w:val="009F47F3"/>
    <w:rsid w:val="00A16019"/>
    <w:rsid w:val="00A426B8"/>
    <w:rsid w:val="00A612C0"/>
    <w:rsid w:val="00A90611"/>
    <w:rsid w:val="00A97A36"/>
    <w:rsid w:val="00AB5E50"/>
    <w:rsid w:val="00AC4926"/>
    <w:rsid w:val="00AC734C"/>
    <w:rsid w:val="00AD15C9"/>
    <w:rsid w:val="00AD2F33"/>
    <w:rsid w:val="00AE109B"/>
    <w:rsid w:val="00AE4FAF"/>
    <w:rsid w:val="00B0627C"/>
    <w:rsid w:val="00B43F73"/>
    <w:rsid w:val="00B466E7"/>
    <w:rsid w:val="00B83236"/>
    <w:rsid w:val="00B91CF9"/>
    <w:rsid w:val="00BD5E03"/>
    <w:rsid w:val="00BE0B86"/>
    <w:rsid w:val="00C26C31"/>
    <w:rsid w:val="00C30284"/>
    <w:rsid w:val="00C33FBE"/>
    <w:rsid w:val="00C45268"/>
    <w:rsid w:val="00C67BED"/>
    <w:rsid w:val="00C72CFC"/>
    <w:rsid w:val="00CB0F1D"/>
    <w:rsid w:val="00CB7296"/>
    <w:rsid w:val="00CC7B57"/>
    <w:rsid w:val="00CE66A4"/>
    <w:rsid w:val="00CF171C"/>
    <w:rsid w:val="00D01673"/>
    <w:rsid w:val="00D11444"/>
    <w:rsid w:val="00D27F19"/>
    <w:rsid w:val="00D33750"/>
    <w:rsid w:val="00D946AA"/>
    <w:rsid w:val="00DB105D"/>
    <w:rsid w:val="00DF08EF"/>
    <w:rsid w:val="00E04AD5"/>
    <w:rsid w:val="00E16841"/>
    <w:rsid w:val="00E2039D"/>
    <w:rsid w:val="00E65AEC"/>
    <w:rsid w:val="00EA1DC2"/>
    <w:rsid w:val="00EE34CB"/>
    <w:rsid w:val="00F111ED"/>
    <w:rsid w:val="00F1720D"/>
    <w:rsid w:val="00F200D1"/>
    <w:rsid w:val="00F301E9"/>
    <w:rsid w:val="00F30A83"/>
    <w:rsid w:val="00F54CE8"/>
    <w:rsid w:val="00F66698"/>
    <w:rsid w:val="00F93D86"/>
    <w:rsid w:val="00FB63B8"/>
    <w:rsid w:val="00FC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362D3"/>
  <w15:chartTrackingRefBased/>
  <w15:docId w15:val="{8EEBE5B0-D209-435B-A01F-D8BE136B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Theme="minorHAnsi" w:hAnsi="Aptos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34C"/>
  </w:style>
  <w:style w:type="paragraph" w:styleId="Heading1">
    <w:name w:val="heading 1"/>
    <w:basedOn w:val="Normal"/>
    <w:next w:val="Normal"/>
    <w:link w:val="Heading1Char"/>
    <w:uiPriority w:val="9"/>
    <w:qFormat/>
    <w:rsid w:val="006848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48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8C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8C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8C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8C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8CF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8CF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8CF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48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48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8CF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8CF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8CF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8CF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8CF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8CF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8CF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848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8CF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8CF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848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848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848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48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8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8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848CF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5C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7FB"/>
  </w:style>
  <w:style w:type="paragraph" w:styleId="Header">
    <w:name w:val="header"/>
    <w:basedOn w:val="Normal"/>
    <w:link w:val="HeaderChar"/>
    <w:uiPriority w:val="99"/>
    <w:unhideWhenUsed/>
    <w:rsid w:val="00576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1c42f0-1775-478c-82ce-8bb3b59a3c4d">
      <Terms xmlns="http://schemas.microsoft.com/office/infopath/2007/PartnerControls"/>
    </lcf76f155ced4ddcb4097134ff3c332f>
    <TaxCatchAll xmlns="04050efd-197b-4a1c-bc2f-5c951d34b59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3508B21B68646BD191E947FEB226B" ma:contentTypeVersion="15" ma:contentTypeDescription="Create a new document." ma:contentTypeScope="" ma:versionID="69e9ae59b3fbcd223406beae28080db6">
  <xsd:schema xmlns:xsd="http://www.w3.org/2001/XMLSchema" xmlns:xs="http://www.w3.org/2001/XMLSchema" xmlns:p="http://schemas.microsoft.com/office/2006/metadata/properties" xmlns:ns2="771c42f0-1775-478c-82ce-8bb3b59a3c4d" xmlns:ns3="04050efd-197b-4a1c-bc2f-5c951d34b594" targetNamespace="http://schemas.microsoft.com/office/2006/metadata/properties" ma:root="true" ma:fieldsID="af7818996512a83703a63fe8dbe2e097" ns2:_="" ns3:_="">
    <xsd:import namespace="771c42f0-1775-478c-82ce-8bb3b59a3c4d"/>
    <xsd:import namespace="04050efd-197b-4a1c-bc2f-5c951d34b5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c42f0-1775-478c-82ce-8bb3b59a3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e99a5721-af26-4524-a5cb-65565a7234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50efd-197b-4a1c-bc2f-5c951d34b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c7db7ad3-aa29-46da-88ce-f2b7aae86b72}" ma:internalName="TaxCatchAll" ma:showField="CatchAllData" ma:web="04050efd-197b-4a1c-bc2f-5c951d34b5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AB6704-C377-40E5-961C-3AD8E79B4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8CEC2-205D-4753-A821-981D2E170C9F}">
  <ds:schemaRefs>
    <ds:schemaRef ds:uri="http://schemas.microsoft.com/office/2006/metadata/properties"/>
    <ds:schemaRef ds:uri="http://schemas.microsoft.com/office/infopath/2007/PartnerControls"/>
    <ds:schemaRef ds:uri="771c42f0-1775-478c-82ce-8bb3b59a3c4d"/>
    <ds:schemaRef ds:uri="04050efd-197b-4a1c-bc2f-5c951d34b594"/>
  </ds:schemaRefs>
</ds:datastoreItem>
</file>

<file path=customXml/itemProps3.xml><?xml version="1.0" encoding="utf-8"?>
<ds:datastoreItem xmlns:ds="http://schemas.openxmlformats.org/officeDocument/2006/customXml" ds:itemID="{59C0FA8F-6277-4282-8D50-BD1ED31B4F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475</Words>
  <Characters>2713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Part 8 | Emergency Contact sops</dc:subject>
  <dc:creator>Alex Stevens</dc:creator>
  <cp:keywords/>
  <dc:description/>
  <cp:lastModifiedBy>Alex Stevens</cp:lastModifiedBy>
  <cp:revision>143</cp:revision>
  <dcterms:created xsi:type="dcterms:W3CDTF">2023-10-10T00:29:00Z</dcterms:created>
  <dcterms:modified xsi:type="dcterms:W3CDTF">2024-02-21T03:36:00Z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0x010100E583508B21B68646BD191E947FEB226B</vt:lpwstr>
  </property>
  <property fmtid="{D5CDD505-2E9C-101B-9397-08002B2CF9AE}" pid="3" name="MediaServiceImageTags">
    <vt:lpwstr/>
  </property>
</Properties>
</file>