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6C07" w14:textId="77777777" w:rsidR="005C57FB" w:rsidRPr="00901E2A" w:rsidRDefault="005C57FB" w:rsidP="005C57FB">
      <w:r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21182BFA" wp14:editId="375BCAB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8557" cy="9657638"/>
            <wp:effectExtent l="0" t="0" r="4445" b="1270"/>
            <wp:wrapNone/>
            <wp:docPr id="965033432" name="Picture 2" descr="A group of people walking on a path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33432" name="Picture 2" descr="A group of people walking on a path in the wood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57" cy="965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CD7D3" wp14:editId="6B709177">
                <wp:simplePos x="0" y="0"/>
                <wp:positionH relativeFrom="column">
                  <wp:posOffset>-904875</wp:posOffset>
                </wp:positionH>
                <wp:positionV relativeFrom="paragraph">
                  <wp:posOffset>5686425</wp:posOffset>
                </wp:positionV>
                <wp:extent cx="7553790" cy="3159457"/>
                <wp:effectExtent l="0" t="0" r="9525" b="3175"/>
                <wp:wrapNone/>
                <wp:docPr id="11784202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90" cy="3159457"/>
                        </a:xfrm>
                        <a:prstGeom prst="rect">
                          <a:avLst/>
                        </a:prstGeom>
                        <a:solidFill>
                          <a:srgbClr val="71A1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7877554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40496F0" w14:textId="392F0704" w:rsidR="005C57FB" w:rsidRDefault="005C57FB" w:rsidP="005C57FB">
                                <w:pPr>
                                  <w:pStyle w:val="ListParagraph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Part </w:t>
                                </w:r>
                                <w:r w:rsidR="00B37D36"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| </w:t>
                                </w:r>
                                <w:r w:rsidR="00F441A6"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participant</w:t>
                                </w:r>
                                <w:r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sops</w:t>
                                </w:r>
                              </w:p>
                            </w:sdtContent>
                          </w:sdt>
                          <w:p w14:paraId="7F1F5FCF" w14:textId="1E769162" w:rsidR="005C57FB" w:rsidRDefault="00014D26" w:rsidP="005C57FB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64"/>
                                  <w:szCs w:val="64"/>
                                </w:rPr>
                                <w:alias w:val="Title"/>
                                <w:tag w:val=""/>
                                <w:id w:val="-51545414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5C57FB">
                                  <w:rPr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C57FB">
                              <w:rPr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t>DofE Journey Planning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CD7D3" id="Rectangle 1" o:spid="_x0000_s1026" style="position:absolute;margin-left:-71.25pt;margin-top:447.75pt;width:594.8pt;height:2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" fillcolor="#71a100" stroked="f" strokeweight="1pt">
                <v:textbox>
                  <w:txbxContent>
                    <w:sdt>
                      <w:sdtPr>
                        <w:rPr>
                          <w:smallCaps/>
                          <w:color w:val="FFFFFF" w:themeColor="background1"/>
                          <w:sz w:val="36"/>
                          <w:szCs w:val="36"/>
                        </w:rPr>
                        <w:alias w:val="Subtitle"/>
                        <w:tag w:val=""/>
                        <w:id w:val="17877554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440496F0" w14:textId="392F0704" w:rsidR="005C57FB" w:rsidRDefault="005C57FB" w:rsidP="005C57FB">
                          <w:pPr>
                            <w:pStyle w:val="ListParagraph"/>
                            <w:jc w:val="center"/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 </w:t>
                          </w:r>
                          <w:r w:rsidR="00B37D36"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 | </w:t>
                          </w:r>
                          <w:r w:rsidR="00F441A6"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>participant</w:t>
                          </w:r>
                          <w:r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 sops</w:t>
                          </w:r>
                        </w:p>
                      </w:sdtContent>
                    </w:sdt>
                    <w:p w14:paraId="7F1F5FCF" w14:textId="1E769162" w:rsidR="005C57FB" w:rsidRDefault="00014D26" w:rsidP="005C57FB">
                      <w:pPr>
                        <w:jc w:val="center"/>
                      </w:pPr>
                      <w:sdt>
                        <w:sdtPr>
                          <w:rPr>
                            <w:caps/>
                            <w:color w:val="FFFFFF" w:themeColor="background1"/>
                            <w:sz w:val="64"/>
                            <w:szCs w:val="64"/>
                          </w:rPr>
                          <w:alias w:val="Title"/>
                          <w:tag w:val=""/>
                          <w:id w:val="-51545414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5C57FB">
                            <w:rPr>
                              <w:caps/>
                              <w:color w:val="FFFFFF" w:themeColor="background1"/>
                              <w:sz w:val="64"/>
                              <w:szCs w:val="64"/>
                            </w:rPr>
                            <w:t xml:space="preserve">     </w:t>
                          </w:r>
                        </w:sdtContent>
                      </w:sdt>
                      <w:r w:rsidR="005C57FB">
                        <w:rPr>
                          <w:caps/>
                          <w:color w:val="FFFFFF" w:themeColor="background1"/>
                          <w:sz w:val="64"/>
                          <w:szCs w:val="64"/>
                        </w:rPr>
                        <w:t>DofE Journey Planning pack</w:t>
                      </w:r>
                    </w:p>
                  </w:txbxContent>
                </v:textbox>
              </v:rect>
            </w:pict>
          </mc:Fallback>
        </mc:AlternateContent>
      </w:r>
    </w:p>
    <w:p w14:paraId="27AE2FB8" w14:textId="7A2FF8A9" w:rsidR="00404545" w:rsidRDefault="00404545"/>
    <w:p w14:paraId="1D636C0D" w14:textId="77777777" w:rsidR="00404545" w:rsidRDefault="00404545">
      <w:r>
        <w:br w:type="page"/>
      </w:r>
    </w:p>
    <w:p w14:paraId="2A82E24A" w14:textId="6E084C01" w:rsidR="001713CE" w:rsidRDefault="00BA087B" w:rsidP="00BA087B">
      <w:pPr>
        <w:pStyle w:val="Heading1"/>
      </w:pPr>
      <w:r>
        <w:lastRenderedPageBreak/>
        <w:t>JP</w:t>
      </w:r>
      <w:r w:rsidR="00450B8A">
        <w:t>PS101 – Condition checks</w:t>
      </w:r>
    </w:p>
    <w:p w14:paraId="21148A15" w14:textId="50FAE2B0" w:rsidR="007E420D" w:rsidRDefault="007E420D" w:rsidP="007E420D">
      <w:pPr>
        <w:pBdr>
          <w:bottom w:val="single" w:sz="6" w:space="1" w:color="auto"/>
        </w:pBdr>
      </w:pPr>
      <w:r>
        <w:rPr>
          <w:b/>
          <w:bCs/>
        </w:rPr>
        <w:t xml:space="preserve">Complete: </w:t>
      </w:r>
      <w:r>
        <w:t>When required</w:t>
      </w:r>
    </w:p>
    <w:p w14:paraId="3C3DE466" w14:textId="1ABDC642" w:rsidR="007E420D" w:rsidRDefault="00AE4348" w:rsidP="007E420D">
      <w:r>
        <w:t>Depending on your location not all of these steps will be possible, complete as much as possible, or identify alternatives</w:t>
      </w:r>
      <w:r w:rsidR="00E236A0">
        <w:t>.</w:t>
      </w:r>
    </w:p>
    <w:p w14:paraId="20A687EB" w14:textId="655DBCD9" w:rsidR="00E236A0" w:rsidRDefault="0048251D" w:rsidP="0048251D">
      <w:pPr>
        <w:pStyle w:val="ListParagraph"/>
        <w:numPr>
          <w:ilvl w:val="0"/>
          <w:numId w:val="5"/>
        </w:numPr>
      </w:pPr>
      <w:r>
        <w:t>Check the weather forecast</w:t>
      </w:r>
      <w:r w:rsidR="006B3288">
        <w:t>, look for</w:t>
      </w:r>
      <w:r w:rsidR="00204673">
        <w:t>:</w:t>
      </w:r>
    </w:p>
    <w:p w14:paraId="15F76AB8" w14:textId="2481E499" w:rsidR="0048251D" w:rsidRDefault="006B3288" w:rsidP="0048251D">
      <w:pPr>
        <w:pStyle w:val="ListParagraph"/>
        <w:numPr>
          <w:ilvl w:val="1"/>
          <w:numId w:val="5"/>
        </w:numPr>
      </w:pPr>
      <w:r>
        <w:t>Highs &amp; Lows</w:t>
      </w:r>
    </w:p>
    <w:p w14:paraId="6F4A2EAF" w14:textId="687A5E25" w:rsidR="006B3288" w:rsidRDefault="006B3288" w:rsidP="0048251D">
      <w:pPr>
        <w:pStyle w:val="ListParagraph"/>
        <w:numPr>
          <w:ilvl w:val="1"/>
          <w:numId w:val="5"/>
        </w:numPr>
      </w:pPr>
      <w:r>
        <w:t>Rain</w:t>
      </w:r>
    </w:p>
    <w:p w14:paraId="308B34CF" w14:textId="72F05070" w:rsidR="006B3288" w:rsidRDefault="006B3288" w:rsidP="0048251D">
      <w:pPr>
        <w:pStyle w:val="ListParagraph"/>
        <w:numPr>
          <w:ilvl w:val="1"/>
          <w:numId w:val="5"/>
        </w:numPr>
      </w:pPr>
      <w:r>
        <w:t>Wind gusts</w:t>
      </w:r>
    </w:p>
    <w:p w14:paraId="376D173C" w14:textId="32B364F6" w:rsidR="006B3288" w:rsidRDefault="006B3288" w:rsidP="0048251D">
      <w:pPr>
        <w:pStyle w:val="ListParagraph"/>
        <w:numPr>
          <w:ilvl w:val="1"/>
          <w:numId w:val="5"/>
        </w:numPr>
      </w:pPr>
      <w:r>
        <w:t>Weather warnings and watches</w:t>
      </w:r>
    </w:p>
    <w:p w14:paraId="7D5961C3" w14:textId="5B5AA783" w:rsidR="00DB2E4E" w:rsidRDefault="00DB2E4E" w:rsidP="00DB2E4E">
      <w:pPr>
        <w:pStyle w:val="ListParagraph"/>
        <w:numPr>
          <w:ilvl w:val="0"/>
          <w:numId w:val="5"/>
        </w:numPr>
      </w:pPr>
      <w:r>
        <w:t xml:space="preserve">Check for any track or route closures </w:t>
      </w:r>
    </w:p>
    <w:p w14:paraId="08E638A9" w14:textId="0929E251" w:rsidR="00DB2E4E" w:rsidRDefault="00DB2E4E" w:rsidP="00DB2E4E">
      <w:pPr>
        <w:pStyle w:val="ListParagraph"/>
        <w:numPr>
          <w:ilvl w:val="0"/>
          <w:numId w:val="5"/>
        </w:numPr>
      </w:pPr>
      <w:r>
        <w:t xml:space="preserve">Check water conditions (if crossing tidal stream/river) </w:t>
      </w:r>
    </w:p>
    <w:p w14:paraId="38A585CE" w14:textId="4F8B4A19" w:rsidR="006B3288" w:rsidRPr="007E420D" w:rsidRDefault="006B3288" w:rsidP="006B3288">
      <w:pPr>
        <w:pStyle w:val="ListParagraph"/>
        <w:numPr>
          <w:ilvl w:val="0"/>
          <w:numId w:val="5"/>
        </w:numPr>
      </w:pPr>
      <w:r>
        <w:t xml:space="preserve">Determine if </w:t>
      </w:r>
      <w:r w:rsidR="00736462">
        <w:t xml:space="preserve">anything needs be altered in your plan as a result of the above, this may include changing routes, </w:t>
      </w:r>
      <w:r w:rsidR="00B36CA8">
        <w:t>remaining at the campsite</w:t>
      </w:r>
      <w:r w:rsidR="0071673F">
        <w:t xml:space="preserve"> etc.</w:t>
      </w:r>
    </w:p>
    <w:p w14:paraId="1989594F" w14:textId="77777777" w:rsidR="00450B8A" w:rsidRDefault="00450B8A" w:rsidP="00450B8A"/>
    <w:p w14:paraId="6A894886" w14:textId="3E88D815" w:rsidR="00287B7D" w:rsidRDefault="00287B7D" w:rsidP="00287B7D">
      <w:pPr>
        <w:pStyle w:val="Heading1"/>
      </w:pPr>
      <w:r>
        <w:t>JPP</w:t>
      </w:r>
      <w:r w:rsidR="00C06899">
        <w:t>S301 – Daily Briefing</w:t>
      </w:r>
    </w:p>
    <w:p w14:paraId="1B431FA3" w14:textId="01A93B16" w:rsidR="001D5EDD" w:rsidRDefault="00CE3D9E" w:rsidP="00CE3D9E">
      <w:pPr>
        <w:pBdr>
          <w:bottom w:val="single" w:sz="6" w:space="1" w:color="auto"/>
        </w:pBdr>
      </w:pPr>
      <w:r>
        <w:rPr>
          <w:b/>
          <w:bCs/>
        </w:rPr>
        <w:t xml:space="preserve">Complete: </w:t>
      </w:r>
      <w:r w:rsidR="001D5EDD">
        <w:t>Morning</w:t>
      </w:r>
    </w:p>
    <w:p w14:paraId="286BF217" w14:textId="68C874CA" w:rsidR="00512A01" w:rsidRDefault="00512A01" w:rsidP="00CE3D9E">
      <w:pPr>
        <w:pBdr>
          <w:bottom w:val="single" w:sz="6" w:space="1" w:color="auto"/>
        </w:pBdr>
      </w:pPr>
      <w:r>
        <w:t>Include the supervisor in this process</w:t>
      </w:r>
    </w:p>
    <w:p w14:paraId="2E4B9358" w14:textId="5AC03C13" w:rsidR="001D5EDD" w:rsidRDefault="00512A01" w:rsidP="00512A01">
      <w:pPr>
        <w:pStyle w:val="ListParagraph"/>
        <w:numPr>
          <w:ilvl w:val="0"/>
          <w:numId w:val="3"/>
        </w:numPr>
      </w:pPr>
      <w:r>
        <w:t>Check everyone is ready for the day – has everyone eaten</w:t>
      </w:r>
    </w:p>
    <w:p w14:paraId="660B0C0E" w14:textId="1868E651" w:rsidR="00E12FB8" w:rsidRDefault="00E12FB8" w:rsidP="00C06899">
      <w:pPr>
        <w:pStyle w:val="ListParagraph"/>
        <w:numPr>
          <w:ilvl w:val="0"/>
          <w:numId w:val="3"/>
        </w:numPr>
      </w:pPr>
      <w:r>
        <w:t>Check the weather</w:t>
      </w:r>
      <w:r w:rsidR="007F590F">
        <w:t xml:space="preserve"> </w:t>
      </w:r>
      <w:r w:rsidR="001C74C4">
        <w:t>– does the route need altering</w:t>
      </w:r>
      <w:r w:rsidR="006E3B6E">
        <w:t xml:space="preserve"> (JPPS101)</w:t>
      </w:r>
    </w:p>
    <w:p w14:paraId="57EF28B0" w14:textId="7547FEE8" w:rsidR="00C06899" w:rsidRDefault="00512A01" w:rsidP="00C06899">
      <w:pPr>
        <w:pStyle w:val="ListParagraph"/>
        <w:numPr>
          <w:ilvl w:val="0"/>
          <w:numId w:val="3"/>
        </w:numPr>
      </w:pPr>
      <w:r>
        <w:t xml:space="preserve">Check if there </w:t>
      </w:r>
      <w:r w:rsidR="00992521">
        <w:t>a</w:t>
      </w:r>
      <w:r>
        <w:t>re any new injuries or things the group needs to be aware of</w:t>
      </w:r>
    </w:p>
    <w:p w14:paraId="35E816E5" w14:textId="0B495A54" w:rsidR="00992521" w:rsidRDefault="00992521" w:rsidP="00C06899">
      <w:pPr>
        <w:pStyle w:val="ListParagraph"/>
        <w:numPr>
          <w:ilvl w:val="0"/>
          <w:numId w:val="3"/>
        </w:numPr>
      </w:pPr>
      <w:r>
        <w:t>Check everyone is aware of the route for the day</w:t>
      </w:r>
    </w:p>
    <w:p w14:paraId="5F560487" w14:textId="468BD7CD" w:rsidR="00992521" w:rsidRDefault="00633921" w:rsidP="00C06899">
      <w:pPr>
        <w:pStyle w:val="ListParagraph"/>
        <w:numPr>
          <w:ilvl w:val="0"/>
          <w:numId w:val="3"/>
        </w:numPr>
      </w:pPr>
      <w:r>
        <w:t>Check everyone is aware of the risks for the day</w:t>
      </w:r>
    </w:p>
    <w:p w14:paraId="1550C8C8" w14:textId="1BA64CF6" w:rsidR="00633921" w:rsidRDefault="00633921" w:rsidP="00C06899">
      <w:pPr>
        <w:pStyle w:val="ListParagraph"/>
        <w:numPr>
          <w:ilvl w:val="0"/>
          <w:numId w:val="3"/>
        </w:numPr>
      </w:pPr>
      <w:r>
        <w:t>Check everyone has the right gear for the day (exploration)</w:t>
      </w:r>
    </w:p>
    <w:p w14:paraId="7DEE72E9" w14:textId="56E62B9C" w:rsidR="00633921" w:rsidRDefault="00633921" w:rsidP="00C06899">
      <w:pPr>
        <w:pStyle w:val="ListParagraph"/>
        <w:numPr>
          <w:ilvl w:val="0"/>
          <w:numId w:val="3"/>
        </w:numPr>
      </w:pPr>
      <w:r>
        <w:t>Ensure the campsite is clean and tidy</w:t>
      </w:r>
    </w:p>
    <w:p w14:paraId="1819AF1F" w14:textId="416F2BCF" w:rsidR="00C06899" w:rsidRDefault="00103350" w:rsidP="00C06899">
      <w:pPr>
        <w:pStyle w:val="Heading1"/>
      </w:pPr>
      <w:r>
        <w:t>JPPS321 – Review and prepare plan for the following day</w:t>
      </w:r>
    </w:p>
    <w:p w14:paraId="273C1CB0" w14:textId="77847BC9" w:rsidR="00983DFB" w:rsidRDefault="00983DFB" w:rsidP="00983DFB">
      <w:pPr>
        <w:pBdr>
          <w:bottom w:val="single" w:sz="6" w:space="1" w:color="auto"/>
        </w:pBdr>
      </w:pPr>
      <w:r>
        <w:rPr>
          <w:b/>
          <w:bCs/>
        </w:rPr>
        <w:t xml:space="preserve">Complete: </w:t>
      </w:r>
      <w:r>
        <w:t>Evening</w:t>
      </w:r>
    </w:p>
    <w:p w14:paraId="6E34D1AD" w14:textId="1AF0BF8F" w:rsidR="004F0805" w:rsidRDefault="004F0805" w:rsidP="00983DFB">
      <w:pPr>
        <w:pBdr>
          <w:bottom w:val="single" w:sz="6" w:space="1" w:color="auto"/>
        </w:pBdr>
      </w:pPr>
      <w:r>
        <w:t>Include the supervisor in this process</w:t>
      </w:r>
    </w:p>
    <w:p w14:paraId="5A83BFE2" w14:textId="7E0B9CED" w:rsidR="00983DFB" w:rsidRDefault="004E6EE4" w:rsidP="004E6EE4">
      <w:pPr>
        <w:pStyle w:val="ListParagraph"/>
        <w:numPr>
          <w:ilvl w:val="0"/>
          <w:numId w:val="2"/>
        </w:numPr>
      </w:pPr>
      <w:r>
        <w:t>Gather the group</w:t>
      </w:r>
    </w:p>
    <w:p w14:paraId="1BD93450" w14:textId="6825E809" w:rsidR="004E6EE4" w:rsidRDefault="001043A6" w:rsidP="004E6EE4">
      <w:pPr>
        <w:pStyle w:val="ListParagraph"/>
        <w:numPr>
          <w:ilvl w:val="0"/>
          <w:numId w:val="2"/>
        </w:numPr>
      </w:pPr>
      <w:r>
        <w:t>(If possible) check the weather forecast for the following day, is it still as you planned?</w:t>
      </w:r>
    </w:p>
    <w:p w14:paraId="6A151672" w14:textId="79087EC1" w:rsidR="001043A6" w:rsidRDefault="00485A2F" w:rsidP="004E6EE4">
      <w:pPr>
        <w:pStyle w:val="ListParagraph"/>
        <w:numPr>
          <w:ilvl w:val="0"/>
          <w:numId w:val="2"/>
        </w:numPr>
      </w:pPr>
      <w:r>
        <w:t xml:space="preserve">Review the planned route for </w:t>
      </w:r>
      <w:r w:rsidR="004F0805">
        <w:t>the following day:</w:t>
      </w:r>
    </w:p>
    <w:p w14:paraId="0106DF6F" w14:textId="56FEB52A" w:rsidR="004F0805" w:rsidRDefault="004F0805" w:rsidP="004F0805">
      <w:pPr>
        <w:pStyle w:val="ListParagraph"/>
        <w:numPr>
          <w:ilvl w:val="1"/>
          <w:numId w:val="2"/>
        </w:numPr>
      </w:pPr>
      <w:r>
        <w:t>Are there any changes you need to make</w:t>
      </w:r>
      <w:r w:rsidR="00C93A42">
        <w:t xml:space="preserve"> due to weather?</w:t>
      </w:r>
    </w:p>
    <w:p w14:paraId="06491017" w14:textId="1CBBAA6D" w:rsidR="00C94482" w:rsidRDefault="005A6BBB" w:rsidP="004F0805">
      <w:pPr>
        <w:pStyle w:val="ListParagraph"/>
        <w:numPr>
          <w:ilvl w:val="1"/>
          <w:numId w:val="2"/>
        </w:numPr>
      </w:pPr>
      <w:r>
        <w:t>I</w:t>
      </w:r>
      <w:r w:rsidR="00C93A42">
        <w:t>s everyone physically capable for the next day – Do you need to adjust based on injuries/fitness?</w:t>
      </w:r>
    </w:p>
    <w:p w14:paraId="35734D96" w14:textId="611A8C60" w:rsidR="00C93A42" w:rsidRDefault="00F90C8B" w:rsidP="004F0805">
      <w:pPr>
        <w:pStyle w:val="ListParagraph"/>
        <w:numPr>
          <w:ilvl w:val="1"/>
          <w:numId w:val="2"/>
        </w:numPr>
      </w:pPr>
      <w:r>
        <w:t>Is there anything else anyone needs to clarify about the route?</w:t>
      </w:r>
    </w:p>
    <w:p w14:paraId="3A8AAB07" w14:textId="0097C17B" w:rsidR="00992521" w:rsidRDefault="00992521" w:rsidP="00992521">
      <w:pPr>
        <w:pStyle w:val="ListParagraph"/>
        <w:numPr>
          <w:ilvl w:val="0"/>
          <w:numId w:val="2"/>
        </w:numPr>
      </w:pPr>
      <w:r>
        <w:t>Review the risks for the following day e.g. River crossings</w:t>
      </w:r>
    </w:p>
    <w:p w14:paraId="4F813898" w14:textId="19672169" w:rsidR="00F90C8B" w:rsidRPr="00983DFB" w:rsidRDefault="00F90C8B" w:rsidP="00F90C8B">
      <w:pPr>
        <w:pStyle w:val="ListParagraph"/>
        <w:numPr>
          <w:ilvl w:val="0"/>
          <w:numId w:val="2"/>
        </w:numPr>
      </w:pPr>
      <w:r>
        <w:t>Ensure everyone knows what timings are being used – When does everyone need to be up, have eaten by etc.</w:t>
      </w:r>
    </w:p>
    <w:p w14:paraId="0692E6A0" w14:textId="77777777" w:rsidR="00103350" w:rsidRDefault="00103350" w:rsidP="00103350"/>
    <w:p w14:paraId="2109EBF4" w14:textId="3D610EB5" w:rsidR="00103350" w:rsidRDefault="00103350" w:rsidP="00103350">
      <w:pPr>
        <w:pStyle w:val="Heading1"/>
      </w:pPr>
      <w:r>
        <w:t>JPPS</w:t>
      </w:r>
      <w:r w:rsidR="00EE4A2B">
        <w:t>331 – Campsite check</w:t>
      </w:r>
      <w:r w:rsidR="76B6DB7E">
        <w:t>s</w:t>
      </w:r>
    </w:p>
    <w:p w14:paraId="25149CF1" w14:textId="0E2BE242" w:rsidR="00CF353A" w:rsidRDefault="00CF353A" w:rsidP="00CF353A">
      <w:pPr>
        <w:pBdr>
          <w:bottom w:val="single" w:sz="6" w:space="1" w:color="auto"/>
        </w:pBdr>
      </w:pPr>
      <w:r>
        <w:rPr>
          <w:b/>
          <w:bCs/>
        </w:rPr>
        <w:t xml:space="preserve">Complete: </w:t>
      </w:r>
      <w:r>
        <w:t>When arriving at a new campsite</w:t>
      </w:r>
    </w:p>
    <w:p w14:paraId="6013E18C" w14:textId="16C808CF" w:rsidR="00CF353A" w:rsidRDefault="006339BD" w:rsidP="000C38AC">
      <w:pPr>
        <w:pStyle w:val="ListParagraph"/>
        <w:numPr>
          <w:ilvl w:val="0"/>
          <w:numId w:val="1"/>
        </w:numPr>
      </w:pPr>
      <w:r>
        <w:t>Check the campsite environment for hazards</w:t>
      </w:r>
    </w:p>
    <w:p w14:paraId="60BBDBF5" w14:textId="39A955B8" w:rsidR="00E51C07" w:rsidRDefault="008F6976" w:rsidP="000C38AC">
      <w:pPr>
        <w:pStyle w:val="ListParagraph"/>
        <w:numPr>
          <w:ilvl w:val="0"/>
          <w:numId w:val="1"/>
        </w:numPr>
      </w:pPr>
      <w:r>
        <w:t xml:space="preserve">Identify </w:t>
      </w:r>
      <w:r w:rsidR="004E0B3A">
        <w:t>nearby facilities (running water, toilet, rubbish bins)</w:t>
      </w:r>
    </w:p>
    <w:p w14:paraId="6B9D9BF3" w14:textId="3FF1DF5B" w:rsidR="00CF2ED9" w:rsidRDefault="004E0B3A" w:rsidP="00567745">
      <w:pPr>
        <w:pStyle w:val="ListParagraph"/>
        <w:numPr>
          <w:ilvl w:val="0"/>
          <w:numId w:val="1"/>
        </w:numPr>
      </w:pPr>
      <w:r>
        <w:t xml:space="preserve">Choose </w:t>
      </w:r>
      <w:r w:rsidR="00162623">
        <w:t>a common area to set up camp</w:t>
      </w:r>
      <w:r w:rsidR="00567745">
        <w:t>, Consider:</w:t>
      </w:r>
    </w:p>
    <w:p w14:paraId="033A1F81" w14:textId="2A7FD9E5" w:rsidR="00567745" w:rsidRDefault="00567745" w:rsidP="00567745">
      <w:pPr>
        <w:pStyle w:val="ListParagraph"/>
        <w:numPr>
          <w:ilvl w:val="1"/>
          <w:numId w:val="1"/>
        </w:numPr>
      </w:pPr>
      <w:r>
        <w:t>Shelter &amp; wind direction</w:t>
      </w:r>
    </w:p>
    <w:p w14:paraId="0D8768F3" w14:textId="5ACB9F4F" w:rsidR="00567745" w:rsidRDefault="00567745" w:rsidP="00567745">
      <w:pPr>
        <w:pStyle w:val="ListParagraph"/>
        <w:numPr>
          <w:ilvl w:val="1"/>
          <w:numId w:val="1"/>
        </w:numPr>
      </w:pPr>
      <w:r>
        <w:t>Sun</w:t>
      </w:r>
    </w:p>
    <w:p w14:paraId="5FA12298" w14:textId="53C651B4" w:rsidR="00567745" w:rsidRDefault="00567745" w:rsidP="00567745">
      <w:pPr>
        <w:pStyle w:val="ListParagraph"/>
        <w:numPr>
          <w:ilvl w:val="1"/>
          <w:numId w:val="1"/>
        </w:numPr>
      </w:pPr>
      <w:r>
        <w:t>Ground conditions</w:t>
      </w:r>
    </w:p>
    <w:p w14:paraId="020E615A" w14:textId="4983CC5D" w:rsidR="00567745" w:rsidRDefault="00511743" w:rsidP="00567745">
      <w:r>
        <w:rPr>
          <w:b/>
          <w:bCs/>
        </w:rPr>
        <w:t xml:space="preserve">If the campsite is suitable: </w:t>
      </w:r>
      <w:r>
        <w:t xml:space="preserve">continue; </w:t>
      </w:r>
      <w:r>
        <w:rPr>
          <w:b/>
          <w:bCs/>
        </w:rPr>
        <w:t xml:space="preserve">Otherwise: </w:t>
      </w:r>
      <w:r w:rsidR="00B8337B">
        <w:t>Locate a safe campsite nearby</w:t>
      </w:r>
      <w:r w:rsidR="00D3729B">
        <w:t>.</w:t>
      </w:r>
    </w:p>
    <w:p w14:paraId="38C796A5" w14:textId="533ED3E1" w:rsidR="003F377A" w:rsidRDefault="003F377A" w:rsidP="00D3729B">
      <w:pPr>
        <w:pStyle w:val="ListParagraph"/>
        <w:numPr>
          <w:ilvl w:val="0"/>
          <w:numId w:val="1"/>
        </w:numPr>
      </w:pPr>
      <w:r>
        <w:t>Identify areas you will use for cooking</w:t>
      </w:r>
    </w:p>
    <w:p w14:paraId="795A6F43" w14:textId="43598052" w:rsidR="0055206B" w:rsidRDefault="00D3729B" w:rsidP="0055206B">
      <w:pPr>
        <w:pStyle w:val="ListParagraph"/>
        <w:numPr>
          <w:ilvl w:val="0"/>
          <w:numId w:val="1"/>
        </w:numPr>
      </w:pPr>
      <w:r>
        <w:t xml:space="preserve">Set up </w:t>
      </w:r>
      <w:r w:rsidR="007311CC">
        <w:t>tents</w:t>
      </w:r>
    </w:p>
    <w:p w14:paraId="25940E43" w14:textId="19F5EBA0" w:rsidR="0055206B" w:rsidRPr="00511743" w:rsidRDefault="0055206B" w:rsidP="0055206B">
      <w:pPr>
        <w:pStyle w:val="ListParagraph"/>
        <w:numPr>
          <w:ilvl w:val="0"/>
          <w:numId w:val="1"/>
        </w:numPr>
      </w:pPr>
      <w:r>
        <w:t>Check all tents are set up and the campsite is tidy.</w:t>
      </w:r>
    </w:p>
    <w:p w14:paraId="60638797" w14:textId="5EE1503B" w:rsidR="004A586E" w:rsidRDefault="004A586E" w:rsidP="004A586E">
      <w:pPr>
        <w:pStyle w:val="Heading1"/>
      </w:pPr>
      <w:r>
        <w:t>JPPS331 – General Travel</w:t>
      </w:r>
    </w:p>
    <w:p w14:paraId="6555A3F7" w14:textId="32E76973" w:rsidR="004A586E" w:rsidRDefault="004A586E" w:rsidP="004A586E">
      <w:pPr>
        <w:pBdr>
          <w:bottom w:val="single" w:sz="6" w:space="1" w:color="auto"/>
        </w:pBdr>
      </w:pPr>
      <w:r>
        <w:rPr>
          <w:b/>
          <w:bCs/>
        </w:rPr>
        <w:t xml:space="preserve">Complete: </w:t>
      </w:r>
      <w:r w:rsidR="000D71B7">
        <w:t>While travelling throughout the journey</w:t>
      </w:r>
      <w:r w:rsidR="00675004">
        <w:t xml:space="preserve"> (non-sequential)</w:t>
      </w:r>
    </w:p>
    <w:p w14:paraId="4098C529" w14:textId="448B4997" w:rsidR="00C06899" w:rsidRDefault="00675004" w:rsidP="000D71B7">
      <w:pPr>
        <w:pStyle w:val="ListParagraph"/>
        <w:numPr>
          <w:ilvl w:val="0"/>
          <w:numId w:val="6"/>
        </w:numPr>
      </w:pPr>
      <w:r>
        <w:t>Keep to marked paths and tracks</w:t>
      </w:r>
      <w:r w:rsidR="00B10F03">
        <w:t>.</w:t>
      </w:r>
    </w:p>
    <w:p w14:paraId="5C2EA1BA" w14:textId="2E9301DE" w:rsidR="00675004" w:rsidRDefault="00675004" w:rsidP="000D71B7">
      <w:pPr>
        <w:pStyle w:val="ListParagraph"/>
        <w:numPr>
          <w:ilvl w:val="0"/>
          <w:numId w:val="6"/>
        </w:numPr>
      </w:pPr>
      <w:r>
        <w:t xml:space="preserve">Stop at junctions and intersections for the group </w:t>
      </w:r>
      <w:r w:rsidR="00BC0054">
        <w:t xml:space="preserve">to </w:t>
      </w:r>
      <w:r w:rsidR="00F422C6">
        <w:t>stay together</w:t>
      </w:r>
      <w:r w:rsidR="00B10F03">
        <w:t>.</w:t>
      </w:r>
    </w:p>
    <w:p w14:paraId="5033C509" w14:textId="48D59393" w:rsidR="00F422C6" w:rsidRDefault="00490361" w:rsidP="000D71B7">
      <w:pPr>
        <w:pStyle w:val="ListParagraph"/>
        <w:numPr>
          <w:ilvl w:val="0"/>
          <w:numId w:val="6"/>
        </w:numPr>
      </w:pPr>
      <w:r>
        <w:t>Check route maps at junctions</w:t>
      </w:r>
      <w:r w:rsidR="00B10F03">
        <w:t>.</w:t>
      </w:r>
    </w:p>
    <w:p w14:paraId="5EC56C6D" w14:textId="3D7B937A" w:rsidR="00490361" w:rsidRDefault="000213B1" w:rsidP="000D71B7">
      <w:pPr>
        <w:pStyle w:val="ListParagraph"/>
        <w:numPr>
          <w:ilvl w:val="0"/>
          <w:numId w:val="6"/>
        </w:numPr>
      </w:pPr>
      <w:r>
        <w:t>Take regular breaks when needed by any group member</w:t>
      </w:r>
      <w:r w:rsidR="00B10F03">
        <w:t>.</w:t>
      </w:r>
    </w:p>
    <w:p w14:paraId="2900D751" w14:textId="1C1DC782" w:rsidR="00CD6708" w:rsidRDefault="000213B1" w:rsidP="00B10F03">
      <w:pPr>
        <w:pStyle w:val="ListParagraph"/>
        <w:numPr>
          <w:ilvl w:val="0"/>
          <w:numId w:val="6"/>
        </w:numPr>
      </w:pPr>
      <w:r>
        <w:t>Keep the slowest group member at the front of the group</w:t>
      </w:r>
      <w:r w:rsidR="00B10F03">
        <w:t>.</w:t>
      </w:r>
    </w:p>
    <w:p w14:paraId="1B78D1D1" w14:textId="211B0EDA" w:rsidR="00A227C2" w:rsidRPr="00C06899" w:rsidRDefault="00A227C2" w:rsidP="00B10F03">
      <w:pPr>
        <w:pStyle w:val="ListParagraph"/>
        <w:numPr>
          <w:ilvl w:val="0"/>
          <w:numId w:val="6"/>
        </w:numPr>
      </w:pPr>
      <w:r>
        <w:t>Keep the group together.</w:t>
      </w:r>
    </w:p>
    <w:sectPr w:rsidR="00A227C2" w:rsidRPr="00C06899" w:rsidSect="00901E2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7E2C3" w14:textId="77777777" w:rsidR="00E71CF3" w:rsidRDefault="00E71CF3">
      <w:pPr>
        <w:spacing w:after="0" w:line="240" w:lineRule="auto"/>
      </w:pPr>
      <w:r>
        <w:separator/>
      </w:r>
    </w:p>
  </w:endnote>
  <w:endnote w:type="continuationSeparator" w:id="0">
    <w:p w14:paraId="5ACBCB5F" w14:textId="77777777" w:rsidR="00E71CF3" w:rsidRDefault="00E7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BF58" w14:textId="63439F29" w:rsidR="00952C2E" w:rsidRDefault="00742ECD">
    <w:pPr>
      <w:pStyle w:val="Footer"/>
    </w:pPr>
    <w:r>
      <w:t>DofE Journey Planning pack</w:t>
    </w:r>
    <w:r>
      <w:ptab w:relativeTo="margin" w:alignment="center" w:leader="none"/>
    </w:r>
    <w:r>
      <w:ptab w:relativeTo="margin" w:alignment="right" w:leader="none"/>
    </w:r>
    <w:r>
      <w:t>Part 5 | JPPSxxx Participant SOPs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7DF0" w14:textId="7519F361" w:rsidR="005C57FB" w:rsidRPr="00803158" w:rsidRDefault="005C57FB" w:rsidP="00803158">
    <w:pPr>
      <w:pStyle w:val="Footer"/>
    </w:pPr>
    <w:r>
      <w:t>©️ Auckland Challenge Inc</w:t>
    </w:r>
    <w:r>
      <w:ptab w:relativeTo="margin" w:alignment="center" w:leader="none"/>
    </w:r>
    <w:r>
      <w:t>aucklandchallenge.org.nz</w:t>
    </w:r>
    <w:r>
      <w:ptab w:relativeTo="margin" w:alignment="right" w:leader="none"/>
    </w:r>
    <w:r w:rsidR="00014D26">
      <w:t>ACJPP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4DC2A" w14:textId="77777777" w:rsidR="00E71CF3" w:rsidRDefault="00E71CF3">
      <w:pPr>
        <w:spacing w:after="0" w:line="240" w:lineRule="auto"/>
      </w:pPr>
      <w:r>
        <w:separator/>
      </w:r>
    </w:p>
  </w:footnote>
  <w:footnote w:type="continuationSeparator" w:id="0">
    <w:p w14:paraId="1A607633" w14:textId="77777777" w:rsidR="00E71CF3" w:rsidRDefault="00E7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A238" w14:textId="7623DE93" w:rsidR="000E2AA2" w:rsidRDefault="000E2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AD84" w14:textId="591E9BB2" w:rsidR="000E2AA2" w:rsidRDefault="000E2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476C" w14:textId="21EF5886" w:rsidR="000E2AA2" w:rsidRDefault="000E2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2011D"/>
    <w:multiLevelType w:val="hybridMultilevel"/>
    <w:tmpl w:val="B3C65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132B"/>
    <w:multiLevelType w:val="hybridMultilevel"/>
    <w:tmpl w:val="22D25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234A"/>
    <w:multiLevelType w:val="hybridMultilevel"/>
    <w:tmpl w:val="1A6622A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B16F7"/>
    <w:multiLevelType w:val="hybridMultilevel"/>
    <w:tmpl w:val="BED81F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2D51"/>
    <w:multiLevelType w:val="hybridMultilevel"/>
    <w:tmpl w:val="FF5AB3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C4336"/>
    <w:multiLevelType w:val="hybridMultilevel"/>
    <w:tmpl w:val="3DDA37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02598">
    <w:abstractNumId w:val="4"/>
  </w:num>
  <w:num w:numId="2" w16cid:durableId="915162700">
    <w:abstractNumId w:val="5"/>
  </w:num>
  <w:num w:numId="3" w16cid:durableId="1076434717">
    <w:abstractNumId w:val="3"/>
  </w:num>
  <w:num w:numId="4" w16cid:durableId="1591549867">
    <w:abstractNumId w:val="2"/>
  </w:num>
  <w:num w:numId="5" w16cid:durableId="443575514">
    <w:abstractNumId w:val="1"/>
  </w:num>
  <w:num w:numId="6" w16cid:durableId="84069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CF"/>
    <w:rsid w:val="00014D26"/>
    <w:rsid w:val="000213B1"/>
    <w:rsid w:val="00073B11"/>
    <w:rsid w:val="000C38AC"/>
    <w:rsid w:val="000D71B7"/>
    <w:rsid w:val="000E2AA2"/>
    <w:rsid w:val="00103350"/>
    <w:rsid w:val="001043A6"/>
    <w:rsid w:val="00104586"/>
    <w:rsid w:val="00162623"/>
    <w:rsid w:val="001713CE"/>
    <w:rsid w:val="001C74C4"/>
    <w:rsid w:val="001D5EDD"/>
    <w:rsid w:val="00204673"/>
    <w:rsid w:val="00287B7D"/>
    <w:rsid w:val="002A3226"/>
    <w:rsid w:val="003461A3"/>
    <w:rsid w:val="0035320B"/>
    <w:rsid w:val="00386F3B"/>
    <w:rsid w:val="003F377A"/>
    <w:rsid w:val="00404545"/>
    <w:rsid w:val="004179FB"/>
    <w:rsid w:val="00450B8A"/>
    <w:rsid w:val="0048251D"/>
    <w:rsid w:val="00485A2F"/>
    <w:rsid w:val="00490361"/>
    <w:rsid w:val="004A586E"/>
    <w:rsid w:val="004E0B3A"/>
    <w:rsid w:val="004E6EE4"/>
    <w:rsid w:val="004F0805"/>
    <w:rsid w:val="00511743"/>
    <w:rsid w:val="00512A01"/>
    <w:rsid w:val="0055206B"/>
    <w:rsid w:val="00567745"/>
    <w:rsid w:val="005A6BBB"/>
    <w:rsid w:val="005C57FB"/>
    <w:rsid w:val="005E079B"/>
    <w:rsid w:val="00633921"/>
    <w:rsid w:val="006339BD"/>
    <w:rsid w:val="00675004"/>
    <w:rsid w:val="006848CF"/>
    <w:rsid w:val="006B3288"/>
    <w:rsid w:val="006E3B6E"/>
    <w:rsid w:val="0071643D"/>
    <w:rsid w:val="0071673F"/>
    <w:rsid w:val="007311CC"/>
    <w:rsid w:val="00736462"/>
    <w:rsid w:val="00742ECD"/>
    <w:rsid w:val="007E420D"/>
    <w:rsid w:val="007F590F"/>
    <w:rsid w:val="008B65E7"/>
    <w:rsid w:val="008F6976"/>
    <w:rsid w:val="00952C2E"/>
    <w:rsid w:val="00974DA2"/>
    <w:rsid w:val="00983DFB"/>
    <w:rsid w:val="00992521"/>
    <w:rsid w:val="00A227C2"/>
    <w:rsid w:val="00AE4348"/>
    <w:rsid w:val="00B10F03"/>
    <w:rsid w:val="00B36CA8"/>
    <w:rsid w:val="00B37D36"/>
    <w:rsid w:val="00B8337B"/>
    <w:rsid w:val="00BA087B"/>
    <w:rsid w:val="00BC0054"/>
    <w:rsid w:val="00C06899"/>
    <w:rsid w:val="00C93A42"/>
    <w:rsid w:val="00C94482"/>
    <w:rsid w:val="00CD6708"/>
    <w:rsid w:val="00CE3D9E"/>
    <w:rsid w:val="00CF2ED9"/>
    <w:rsid w:val="00CF353A"/>
    <w:rsid w:val="00D3729B"/>
    <w:rsid w:val="00D5379C"/>
    <w:rsid w:val="00DB2E4E"/>
    <w:rsid w:val="00E02DE4"/>
    <w:rsid w:val="00E12FB8"/>
    <w:rsid w:val="00E236A0"/>
    <w:rsid w:val="00E51C07"/>
    <w:rsid w:val="00E71CF3"/>
    <w:rsid w:val="00EE4A2B"/>
    <w:rsid w:val="00F422C6"/>
    <w:rsid w:val="00F441A6"/>
    <w:rsid w:val="00F90C8B"/>
    <w:rsid w:val="480CCD1A"/>
    <w:rsid w:val="76B6D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362D3"/>
  <w15:chartTrackingRefBased/>
  <w15:docId w15:val="{8EEBE5B0-D209-435B-A01F-D8BE136B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6E"/>
  </w:style>
  <w:style w:type="paragraph" w:styleId="Heading1">
    <w:name w:val="heading 1"/>
    <w:basedOn w:val="Normal"/>
    <w:next w:val="Normal"/>
    <w:link w:val="Heading1Char"/>
    <w:uiPriority w:val="9"/>
    <w:qFormat/>
    <w:rsid w:val="00684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8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8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8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8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8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8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8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8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8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8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8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8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8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8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8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8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8C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C5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FB"/>
  </w:style>
  <w:style w:type="paragraph" w:styleId="Header">
    <w:name w:val="header"/>
    <w:basedOn w:val="Normal"/>
    <w:link w:val="HeaderChar"/>
    <w:uiPriority w:val="99"/>
    <w:unhideWhenUsed/>
    <w:rsid w:val="000E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c42f0-1775-478c-82ce-8bb3b59a3c4d">
      <Terms xmlns="http://schemas.microsoft.com/office/infopath/2007/PartnerControls"/>
    </lcf76f155ced4ddcb4097134ff3c332f>
    <TaxCatchAll xmlns="04050efd-197b-4a1c-bc2f-5c951d34b5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3508B21B68646BD191E947FEB226B" ma:contentTypeVersion="15" ma:contentTypeDescription="Create a new document." ma:contentTypeScope="" ma:versionID="69e9ae59b3fbcd223406beae28080db6">
  <xsd:schema xmlns:xsd="http://www.w3.org/2001/XMLSchema" xmlns:xs="http://www.w3.org/2001/XMLSchema" xmlns:p="http://schemas.microsoft.com/office/2006/metadata/properties" xmlns:ns2="771c42f0-1775-478c-82ce-8bb3b59a3c4d" xmlns:ns3="04050efd-197b-4a1c-bc2f-5c951d34b594" targetNamespace="http://schemas.microsoft.com/office/2006/metadata/properties" ma:root="true" ma:fieldsID="af7818996512a83703a63fe8dbe2e097" ns2:_="" ns3:_="">
    <xsd:import namespace="771c42f0-1775-478c-82ce-8bb3b59a3c4d"/>
    <xsd:import namespace="04050efd-197b-4a1c-bc2f-5c951d34b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42f0-1775-478c-82ce-8bb3b59a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9a5721-af26-4524-a5cb-65565a723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50efd-197b-4a1c-bc2f-5c951d34b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7db7ad3-aa29-46da-88ce-f2b7aae86b72}" ma:internalName="TaxCatchAll" ma:showField="CatchAllData" ma:web="04050efd-197b-4a1c-bc2f-5c951d34b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F00FA-49DD-4735-BD06-5E81F7213645}">
  <ds:schemaRefs>
    <ds:schemaRef ds:uri="http://schemas.microsoft.com/office/2006/metadata/properties"/>
    <ds:schemaRef ds:uri="http://schemas.microsoft.com/office/infopath/2007/PartnerControls"/>
    <ds:schemaRef ds:uri="771c42f0-1775-478c-82ce-8bb3b59a3c4d"/>
    <ds:schemaRef ds:uri="04050efd-197b-4a1c-bc2f-5c951d34b594"/>
  </ds:schemaRefs>
</ds:datastoreItem>
</file>

<file path=customXml/itemProps2.xml><?xml version="1.0" encoding="utf-8"?>
<ds:datastoreItem xmlns:ds="http://schemas.openxmlformats.org/officeDocument/2006/customXml" ds:itemID="{8914DE10-00F4-4667-B69C-2EF63E261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75946-1EAF-43C5-A56D-AEECC3BE5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Part 5 | participant sops</dc:subject>
  <dc:creator>Alex Stevens</dc:creator>
  <cp:keywords/>
  <dc:description/>
  <cp:lastModifiedBy>Alex Stevens</cp:lastModifiedBy>
  <cp:revision>76</cp:revision>
  <dcterms:created xsi:type="dcterms:W3CDTF">2023-10-10T00:29:00Z</dcterms:created>
  <dcterms:modified xsi:type="dcterms:W3CDTF">2024-02-21T03:37:00Z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0x010100E583508B21B68646BD191E947FEB226B</vt:lpwstr>
  </property>
  <property fmtid="{D5CDD505-2E9C-101B-9397-08002B2CF9AE}" pid="3" name="MediaServiceImageTags">
    <vt:lpwstr/>
  </property>
</Properties>
</file>