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7371" w14:textId="77777777" w:rsidR="00112BE4" w:rsidRDefault="00112BE4" w:rsidP="00112BE4">
      <w:pPr>
        <w:pStyle w:val="Title"/>
        <w:jc w:val="center"/>
      </w:pPr>
      <w:r w:rsidRPr="00112BE4">
        <w:t>Adventurous Activity Supervisor Minimum Competencies Policy</w:t>
      </w:r>
    </w:p>
    <w:p w14:paraId="0EABE891" w14:textId="77777777" w:rsidR="005D5380" w:rsidRPr="005D5380" w:rsidRDefault="005D5380" w:rsidP="6394B6AB">
      <w:pPr>
        <w:pStyle w:val="Subtitle"/>
        <w:jc w:val="center"/>
        <w:rPr>
          <w:lang w:val="en-NZ"/>
        </w:rPr>
      </w:pPr>
      <w:r w:rsidRPr="6394B6AB">
        <w:rPr>
          <w:lang w:val="en-NZ"/>
        </w:rPr>
        <w:t>DofE Journey Planning Pack</w:t>
      </w:r>
    </w:p>
    <w:p w14:paraId="074D9E2D" w14:textId="241822EE" w:rsidR="6394B6AB" w:rsidRDefault="6394B6AB" w:rsidP="6394B6AB">
      <w:pPr>
        <w:rPr>
          <w:lang w:val="en-NZ"/>
        </w:rPr>
      </w:pPr>
    </w:p>
    <w:p w14:paraId="1F1BDBD1" w14:textId="049C2106" w:rsidR="005D5380" w:rsidRPr="005D5380" w:rsidRDefault="35187EE2" w:rsidP="6394B6AB">
      <w:pPr>
        <w:rPr>
          <w:rFonts w:eastAsia="Aptos" w:cs="Aptos"/>
          <w:i/>
          <w:iCs/>
          <w:lang w:val="en-NZ"/>
        </w:rPr>
      </w:pPr>
      <w:r w:rsidRPr="6394B6AB">
        <w:rPr>
          <w:i/>
          <w:iCs/>
        </w:rPr>
        <w:t xml:space="preserve">This document is an excerpt from Auckland Challenge’s </w:t>
      </w:r>
      <w:hyperlink r:id="rId10">
        <w:r w:rsidRPr="6394B6AB">
          <w:rPr>
            <w:rStyle w:val="Hyperlink"/>
            <w:rFonts w:eastAsia="Aptos" w:cs="Aptos"/>
            <w:i/>
            <w:iCs/>
            <w:lang w:val="en-NZ"/>
          </w:rPr>
          <w:t>Adventurous Activity Supervisor Minimum Competencies Policy</w:t>
        </w:r>
      </w:hyperlink>
      <w:r w:rsidRPr="6394B6AB">
        <w:rPr>
          <w:rFonts w:eastAsia="Aptos" w:cs="Aptos"/>
          <w:i/>
          <w:iCs/>
          <w:lang w:val="en-NZ"/>
        </w:rPr>
        <w:t xml:space="preserve"> and is made available for </w:t>
      </w:r>
      <w:r w:rsidR="4BAE8708" w:rsidRPr="6394B6AB">
        <w:rPr>
          <w:rFonts w:eastAsia="Aptos" w:cs="Aptos"/>
          <w:i/>
          <w:iCs/>
          <w:lang w:val="en-NZ"/>
        </w:rPr>
        <w:t xml:space="preserve">convenient </w:t>
      </w:r>
      <w:r w:rsidRPr="6394B6AB">
        <w:rPr>
          <w:rFonts w:eastAsia="Aptos" w:cs="Aptos"/>
          <w:i/>
          <w:iCs/>
          <w:lang w:val="en-NZ"/>
        </w:rPr>
        <w:t xml:space="preserve">reference </w:t>
      </w:r>
      <w:r w:rsidR="32EC0688" w:rsidRPr="6394B6AB">
        <w:rPr>
          <w:rFonts w:eastAsia="Aptos" w:cs="Aptos"/>
          <w:i/>
          <w:iCs/>
          <w:lang w:val="en-NZ"/>
        </w:rPr>
        <w:t>by</w:t>
      </w:r>
      <w:r w:rsidRPr="6394B6AB">
        <w:rPr>
          <w:rFonts w:eastAsia="Aptos" w:cs="Aptos"/>
          <w:i/>
          <w:iCs/>
          <w:lang w:val="en-NZ"/>
        </w:rPr>
        <w:t xml:space="preserve"> external parties planning an activity</w:t>
      </w:r>
      <w:r w:rsidR="0FE63903" w:rsidRPr="6394B6AB">
        <w:rPr>
          <w:rFonts w:eastAsia="Aptos" w:cs="Aptos"/>
          <w:i/>
          <w:iCs/>
          <w:lang w:val="en-NZ"/>
        </w:rPr>
        <w:t>. This document is uncontrolled, and the preceding linked document must be referenced as the authoritative source.</w:t>
      </w:r>
    </w:p>
    <w:p w14:paraId="50B5B086" w14:textId="77777777" w:rsidR="00112BE4" w:rsidRPr="00112BE4" w:rsidRDefault="00112BE4" w:rsidP="00112BE4"/>
    <w:p w14:paraId="092606BC" w14:textId="1C4094EC" w:rsidR="00112BE4" w:rsidRDefault="00112BE4" w:rsidP="009F2CC7">
      <w:r w:rsidRPr="00112BE4">
        <w:t xml:space="preserve">Auckland Challenge recognizes the need to set Minimum requirements all persons leading an Adventurous Activity must meet. This helps to ensure the safety and wellbeing of all participants on the journey. </w:t>
      </w:r>
      <w:proofErr w:type="gramStart"/>
      <w:r w:rsidRPr="00112BE4">
        <w:t>In order to</w:t>
      </w:r>
      <w:proofErr w:type="gramEnd"/>
      <w:r w:rsidRPr="00112BE4">
        <w:t xml:space="preserve"> be eligible to lead an Adventurous Activity the supervisor must meet the minimum requirements specified below.</w:t>
      </w:r>
    </w:p>
    <w:p w14:paraId="720A90AE" w14:textId="45A5B54E" w:rsidR="009F2CC7" w:rsidRPr="009F2CC7" w:rsidRDefault="009F2CC7" w:rsidP="009F2CC7">
      <w:r>
        <w:t>Auckland Challenge recognizes that the requirements for a</w:t>
      </w:r>
      <w:r w:rsidR="1DB45AB6">
        <w:t>n</w:t>
      </w:r>
      <w:r>
        <w:t xml:space="preserve"> employee or contractor are </w:t>
      </w:r>
      <w:proofErr w:type="gramStart"/>
      <w:r>
        <w:t>over</w:t>
      </w:r>
      <w:proofErr w:type="gramEnd"/>
      <w:r>
        <w:t xml:space="preserve"> and above what is practical for a Volunteer leading a small group of participants. In order to keep the Award accessible Auckland Challenge sets a lower requirement for volunteers taking out a small group of known participants on </w:t>
      </w:r>
      <w:proofErr w:type="gramStart"/>
      <w:r>
        <w:t>low risk</w:t>
      </w:r>
      <w:proofErr w:type="gramEnd"/>
      <w:r>
        <w:t xml:space="preserve"> journeys such as friend groups. These requirements ONLY apply to volunteers leading a journey with the following criteria:</w:t>
      </w:r>
    </w:p>
    <w:p w14:paraId="1A5D692F" w14:textId="77777777" w:rsidR="009F2CC7" w:rsidRPr="009F2CC7" w:rsidRDefault="009F2CC7" w:rsidP="009F2CC7">
      <w:pPr>
        <w:numPr>
          <w:ilvl w:val="0"/>
          <w:numId w:val="1"/>
        </w:numPr>
      </w:pPr>
      <w:r w:rsidRPr="009F2CC7">
        <w:t>All participants must be personally known to the volunteer</w:t>
      </w:r>
    </w:p>
    <w:p w14:paraId="0C99013A" w14:textId="77777777" w:rsidR="009F2CC7" w:rsidRPr="009F2CC7" w:rsidRDefault="009F2CC7" w:rsidP="009F2CC7">
      <w:pPr>
        <w:numPr>
          <w:ilvl w:val="0"/>
          <w:numId w:val="1"/>
        </w:numPr>
      </w:pPr>
      <w:r w:rsidRPr="009F2CC7">
        <w:t>The journey is undertaken by a family or friend group where all participants are known to each other, and does not accept external registrations or enrollments</w:t>
      </w:r>
    </w:p>
    <w:p w14:paraId="64D0B6AE" w14:textId="77777777" w:rsidR="009F2CC7" w:rsidRPr="009F2CC7" w:rsidRDefault="009F2CC7" w:rsidP="009F2CC7">
      <w:pPr>
        <w:numPr>
          <w:ilvl w:val="0"/>
          <w:numId w:val="1"/>
        </w:numPr>
      </w:pPr>
      <w:r w:rsidRPr="009F2CC7">
        <w:t>The journey is not carried out for hire or monetary gain past what is reasonably acceptable to cover costs incurred by the supervisor</w:t>
      </w:r>
    </w:p>
    <w:p w14:paraId="35FD1C49" w14:textId="77777777" w:rsidR="009F2CC7" w:rsidRPr="009F2CC7" w:rsidRDefault="009F2CC7" w:rsidP="009F2CC7">
      <w:pPr>
        <w:numPr>
          <w:ilvl w:val="0"/>
          <w:numId w:val="1"/>
        </w:numPr>
      </w:pPr>
      <w:r w:rsidRPr="009F2CC7">
        <w:t>The journey is not carried out by a registered company, society or other organization with legal status.</w:t>
      </w:r>
    </w:p>
    <w:p w14:paraId="4A32E5A6" w14:textId="77777777" w:rsidR="009F2CC7" w:rsidRPr="009F2CC7" w:rsidRDefault="009F2CC7" w:rsidP="009F2CC7">
      <w:r w:rsidRPr="009F2CC7">
        <w:t>The volunteer supervisor MUST:</w:t>
      </w:r>
    </w:p>
    <w:p w14:paraId="1DA0F5F0" w14:textId="77777777" w:rsidR="009F2CC7" w:rsidRPr="009F2CC7" w:rsidRDefault="009F2CC7" w:rsidP="009F2CC7">
      <w:pPr>
        <w:numPr>
          <w:ilvl w:val="0"/>
          <w:numId w:val="2"/>
        </w:numPr>
      </w:pPr>
      <w:r w:rsidRPr="009F2CC7">
        <w:t xml:space="preserve">Have undertaken the planned route prior to the journey OR where it is not reasonably practical to do so, have actively participated in an Adventurous Activity equivalent </w:t>
      </w:r>
      <w:proofErr w:type="gramStart"/>
      <w:r w:rsidRPr="009F2CC7">
        <w:t>in</w:t>
      </w:r>
      <w:proofErr w:type="gramEnd"/>
      <w:r w:rsidRPr="009F2CC7">
        <w:t xml:space="preserve"> environment, terrain, skill and conditions, AND carried out thorough investigation into the planned route, its environment, and conditions</w:t>
      </w:r>
    </w:p>
    <w:p w14:paraId="4307A97E" w14:textId="77777777" w:rsidR="009F2CC7" w:rsidRPr="009F2CC7" w:rsidRDefault="009F2CC7" w:rsidP="009F2CC7">
      <w:pPr>
        <w:numPr>
          <w:ilvl w:val="0"/>
          <w:numId w:val="2"/>
        </w:numPr>
      </w:pPr>
      <w:r w:rsidRPr="009F2CC7">
        <w:t xml:space="preserve">Have actively participated in the planned journey activity prior and be competent in its execution OR engage a </w:t>
      </w:r>
      <w:proofErr w:type="gramStart"/>
      <w:r w:rsidRPr="009F2CC7">
        <w:t>third party</w:t>
      </w:r>
      <w:proofErr w:type="gramEnd"/>
      <w:r w:rsidRPr="009F2CC7">
        <w:t xml:space="preserve"> provider to carry out instruction for that section of the Adventurous Activity</w:t>
      </w:r>
    </w:p>
    <w:p w14:paraId="17FE0E2F" w14:textId="77777777" w:rsidR="009F2CC7" w:rsidRPr="009F2CC7" w:rsidRDefault="009F2CC7" w:rsidP="009F2CC7">
      <w:pPr>
        <w:numPr>
          <w:ilvl w:val="0"/>
          <w:numId w:val="2"/>
        </w:numPr>
      </w:pPr>
      <w:r w:rsidRPr="009F2CC7">
        <w:t>Submit to a Police vet if requested by the guardian of any participant</w:t>
      </w:r>
    </w:p>
    <w:p w14:paraId="0872D886" w14:textId="77777777" w:rsidR="009F2CC7" w:rsidRPr="009F2CC7" w:rsidRDefault="009F2CC7" w:rsidP="009F2CC7">
      <w:pPr>
        <w:numPr>
          <w:ilvl w:val="0"/>
          <w:numId w:val="2"/>
        </w:numPr>
      </w:pPr>
      <w:r w:rsidRPr="009F2CC7">
        <w:t xml:space="preserve">Not </w:t>
      </w:r>
      <w:proofErr w:type="gramStart"/>
      <w:r w:rsidRPr="009F2CC7">
        <w:t>carry</w:t>
      </w:r>
      <w:proofErr w:type="gramEnd"/>
      <w:r w:rsidRPr="009F2CC7">
        <w:t xml:space="preserve"> out any water or alpine activities without engaging a </w:t>
      </w:r>
      <w:proofErr w:type="gramStart"/>
      <w:r w:rsidRPr="009F2CC7">
        <w:t>third party</w:t>
      </w:r>
      <w:proofErr w:type="gramEnd"/>
      <w:r w:rsidRPr="009F2CC7">
        <w:t xml:space="preserve"> industry provider</w:t>
      </w:r>
    </w:p>
    <w:p w14:paraId="38E9500A" w14:textId="77777777" w:rsidR="009F2CC7" w:rsidRPr="009F2CC7" w:rsidRDefault="009F2CC7" w:rsidP="009F2CC7">
      <w:pPr>
        <w:numPr>
          <w:ilvl w:val="0"/>
          <w:numId w:val="2"/>
        </w:numPr>
      </w:pPr>
      <w:r w:rsidRPr="009F2CC7">
        <w:t xml:space="preserve">Not </w:t>
      </w:r>
      <w:proofErr w:type="gramStart"/>
      <w:r w:rsidRPr="009F2CC7">
        <w:t>carry</w:t>
      </w:r>
      <w:proofErr w:type="gramEnd"/>
      <w:r w:rsidRPr="009F2CC7">
        <w:t xml:space="preserve"> out any </w:t>
      </w:r>
      <w:proofErr w:type="gramStart"/>
      <w:r w:rsidRPr="009F2CC7">
        <w:t>bush based</w:t>
      </w:r>
      <w:proofErr w:type="gramEnd"/>
      <w:r w:rsidRPr="009F2CC7">
        <w:t xml:space="preserve"> activities if the supervisor has not actively participated in a minimum 2 bush based overnight tramps within the past 2 years.</w:t>
      </w:r>
    </w:p>
    <w:p w14:paraId="69B074C9" w14:textId="77777777" w:rsidR="009F2CC7" w:rsidRPr="009F2CC7" w:rsidRDefault="009F2CC7" w:rsidP="009F2CC7">
      <w:pPr>
        <w:numPr>
          <w:ilvl w:val="0"/>
          <w:numId w:val="2"/>
        </w:numPr>
      </w:pPr>
      <w:r w:rsidRPr="009F2CC7">
        <w:t>Agree to Auckland Challenge’s Code of Conduct.</w:t>
      </w:r>
    </w:p>
    <w:p w14:paraId="317D251A" w14:textId="77777777" w:rsidR="009F2CC7" w:rsidRPr="009F2CC7" w:rsidRDefault="009F2CC7" w:rsidP="009F2CC7">
      <w:r w:rsidRPr="009F2CC7">
        <w:t>These competencies are subject to the discretion of the Auckland Challenge Manager and Expedition coordinator</w:t>
      </w:r>
    </w:p>
    <w:sectPr w:rsidR="009F2CC7" w:rsidRPr="009F2CC7" w:rsidSect="008F017D">
      <w:headerReference w:type="default" r:id="rId11"/>
      <w:footerReference w:type="default" r:id="rId12"/>
      <w:footerReference w:type="firs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E55CF" w14:textId="77777777" w:rsidR="008F017D" w:rsidRDefault="008F017D" w:rsidP="00831246">
      <w:pPr>
        <w:spacing w:after="0" w:line="240" w:lineRule="auto"/>
      </w:pPr>
      <w:r>
        <w:separator/>
      </w:r>
    </w:p>
  </w:endnote>
  <w:endnote w:type="continuationSeparator" w:id="0">
    <w:p w14:paraId="30B6EAF8" w14:textId="77777777" w:rsidR="008F017D" w:rsidRDefault="008F017D" w:rsidP="0083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1ECE5" w14:textId="77777777" w:rsidR="00892B42" w:rsidRDefault="00892B42" w:rsidP="000575B3">
    <w:pPr>
      <w:pStyle w:val="Footer"/>
      <w:jc w:val="both"/>
      <w:rPr>
        <w:lang w:val="en-NZ"/>
      </w:rPr>
    </w:pPr>
    <w:r>
      <w:rPr>
        <w:lang w:val="en-NZ"/>
      </w:rPr>
      <w:t xml:space="preserve">/Auckland Challenge SMS/ </w:t>
    </w:r>
  </w:p>
  <w:p w14:paraId="24D9FC63" w14:textId="77777777" w:rsidR="00892B42" w:rsidRPr="003F61D8" w:rsidRDefault="00892B42" w:rsidP="000575B3">
    <w:pPr>
      <w:pStyle w:val="Footer"/>
      <w:jc w:val="both"/>
      <w:rPr>
        <w:lang w:val="en-NZ"/>
      </w:rPr>
    </w:pPr>
    <w:r>
      <w:rPr>
        <w:lang w:val="en-NZ"/>
      </w:rPr>
      <w:t xml:space="preserve">Administrative Operations/Policies/Staff Policy Suite  </w:t>
    </w:r>
    <w:r w:rsidRPr="000575B3">
      <w:rPr>
        <w:lang w:val="en-NZ"/>
      </w:rPr>
      <w:ptab w:relativeTo="margin" w:alignment="right" w:leader="none"/>
    </w:r>
    <w:r w:rsidRPr="000575B3">
      <w:rPr>
        <w:lang w:val="en-NZ"/>
      </w:rPr>
      <w:t xml:space="preserve">Page | </w:t>
    </w:r>
    <w:r w:rsidRPr="000575B3">
      <w:rPr>
        <w:lang w:val="en-NZ"/>
      </w:rPr>
      <w:fldChar w:fldCharType="begin"/>
    </w:r>
    <w:r w:rsidRPr="000575B3">
      <w:rPr>
        <w:lang w:val="en-NZ"/>
      </w:rPr>
      <w:instrText xml:space="preserve"> PAGE   \* MERGEFORMAT </w:instrText>
    </w:r>
    <w:r w:rsidRPr="000575B3">
      <w:rPr>
        <w:lang w:val="en-NZ"/>
      </w:rPr>
      <w:fldChar w:fldCharType="separate"/>
    </w:r>
    <w:r w:rsidRPr="000575B3">
      <w:rPr>
        <w:noProof/>
        <w:lang w:val="en-NZ"/>
      </w:rPr>
      <w:t>1</w:t>
    </w:r>
    <w:r w:rsidRPr="000575B3">
      <w:rPr>
        <w:noProof/>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4117" w14:textId="56E3962E" w:rsidR="00831246" w:rsidRPr="00831246" w:rsidRDefault="00831246" w:rsidP="00831246">
    <w:pPr>
      <w:pStyle w:val="Footer"/>
    </w:pPr>
    <w:r w:rsidRPr="00831246">
      <w:t>© Auckland Challenge Inc</w:t>
    </w:r>
    <w:r w:rsidRPr="00831246">
      <w:tab/>
      <w:t>aucklandchallenge.org.nz</w:t>
    </w:r>
    <w:r>
      <w:tab/>
    </w:r>
    <w:r w:rsidR="00892B42">
      <w:t xml:space="preserve">ACJPP </w:t>
    </w:r>
    <w:r>
      <w:t>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69CC1" w14:textId="77777777" w:rsidR="008F017D" w:rsidRDefault="008F017D" w:rsidP="00831246">
      <w:pPr>
        <w:spacing w:after="0" w:line="240" w:lineRule="auto"/>
      </w:pPr>
      <w:r>
        <w:separator/>
      </w:r>
    </w:p>
  </w:footnote>
  <w:footnote w:type="continuationSeparator" w:id="0">
    <w:p w14:paraId="730D163F" w14:textId="77777777" w:rsidR="008F017D" w:rsidRDefault="008F017D" w:rsidP="0083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275F" w14:textId="5FCAAEC6" w:rsidR="00892B42" w:rsidRDefault="00000000">
    <w:pPr>
      <w:pStyle w:val="Header"/>
    </w:pPr>
    <w:sdt>
      <w:sdtPr>
        <w:alias w:val="Title"/>
        <w:tag w:val=""/>
        <w:id w:val="465936110"/>
        <w:showingPlcHdr/>
        <w:dataBinding w:prefixMappings="xmlns:ns0='http://purl.org/dc/elements/1.1/' xmlns:ns1='http://schemas.openxmlformats.org/package/2006/metadata/core-properties' " w:xpath="/ns1:coreProperties[1]/ns0:title[1]" w:storeItemID="{6C3C8BC8-F283-45AE-878A-BAB7291924A1}"/>
        <w:text/>
      </w:sdtPr>
      <w:sdtContent>
        <w:r w:rsidR="00892B42">
          <w:t xml:space="preserve">     </w:t>
        </w:r>
      </w:sdtContent>
    </w:sdt>
    <w:r w:rsidR="00892B42">
      <w:ptab w:relativeTo="margin" w:alignment="center" w:leader="none"/>
    </w:r>
    <w:r w:rsidR="00892B42">
      <w:ptab w:relativeTo="margin" w:alignment="right" w:leader="none"/>
    </w:r>
    <w:r w:rsidR="00892B42">
      <w:fldChar w:fldCharType="begin"/>
    </w:r>
    <w:r w:rsidR="00892B42">
      <w:instrText xml:space="preserve"> STYLEREF  "Heading 1"  \* MERGEFORMAT </w:instrText>
    </w:r>
    <w:r w:rsidR="00892B42">
      <w:fldChar w:fldCharType="separate"/>
    </w:r>
    <w:r w:rsidR="00F3140D">
      <w:rPr>
        <w:b/>
        <w:bCs/>
        <w:noProof/>
      </w:rPr>
      <w:t>Error! No text of specified style in document.</w:t>
    </w:r>
    <w:r w:rsidR="00892B42">
      <w:rPr>
        <w:noProof/>
      </w:rPr>
      <w:fldChar w:fldCharType="end"/>
    </w:r>
  </w:p>
  <w:p w14:paraId="45C42195" w14:textId="77777777" w:rsidR="00892B42" w:rsidRDefault="00892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7B79"/>
    <w:multiLevelType w:val="hybridMultilevel"/>
    <w:tmpl w:val="5F56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23123"/>
    <w:multiLevelType w:val="hybridMultilevel"/>
    <w:tmpl w:val="AFA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044552">
    <w:abstractNumId w:val="0"/>
  </w:num>
  <w:num w:numId="2" w16cid:durableId="97348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8C"/>
    <w:rsid w:val="00112BE4"/>
    <w:rsid w:val="001713CE"/>
    <w:rsid w:val="00303095"/>
    <w:rsid w:val="0046220A"/>
    <w:rsid w:val="004F2EB4"/>
    <w:rsid w:val="005D5380"/>
    <w:rsid w:val="005E079B"/>
    <w:rsid w:val="0075318C"/>
    <w:rsid w:val="00831246"/>
    <w:rsid w:val="00861B17"/>
    <w:rsid w:val="00892B42"/>
    <w:rsid w:val="008F017D"/>
    <w:rsid w:val="00974DA2"/>
    <w:rsid w:val="009F2CC7"/>
    <w:rsid w:val="00C0094B"/>
    <w:rsid w:val="00DD08E6"/>
    <w:rsid w:val="00F3140D"/>
    <w:rsid w:val="0FE63903"/>
    <w:rsid w:val="1DB45AB6"/>
    <w:rsid w:val="32EC0688"/>
    <w:rsid w:val="35187EE2"/>
    <w:rsid w:val="3CA82667"/>
    <w:rsid w:val="4547F0A4"/>
    <w:rsid w:val="4BAE8708"/>
    <w:rsid w:val="58DE90AF"/>
    <w:rsid w:val="6394B6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484F8"/>
  <w15:chartTrackingRefBased/>
  <w15:docId w15:val="{D9E5C2F6-DAF6-41D3-B889-DE447B0E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1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1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31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31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318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318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318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1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1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31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31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31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31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31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3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1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1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318C"/>
    <w:pPr>
      <w:spacing w:before="160"/>
      <w:jc w:val="center"/>
    </w:pPr>
    <w:rPr>
      <w:i/>
      <w:iCs/>
      <w:color w:val="404040" w:themeColor="text1" w:themeTint="BF"/>
    </w:rPr>
  </w:style>
  <w:style w:type="character" w:customStyle="1" w:styleId="QuoteChar">
    <w:name w:val="Quote Char"/>
    <w:basedOn w:val="DefaultParagraphFont"/>
    <w:link w:val="Quote"/>
    <w:uiPriority w:val="29"/>
    <w:rsid w:val="0075318C"/>
    <w:rPr>
      <w:i/>
      <w:iCs/>
      <w:color w:val="404040" w:themeColor="text1" w:themeTint="BF"/>
    </w:rPr>
  </w:style>
  <w:style w:type="paragraph" w:styleId="ListParagraph">
    <w:name w:val="List Paragraph"/>
    <w:basedOn w:val="Normal"/>
    <w:uiPriority w:val="34"/>
    <w:qFormat/>
    <w:rsid w:val="0075318C"/>
    <w:pPr>
      <w:ind w:left="720"/>
      <w:contextualSpacing/>
    </w:pPr>
  </w:style>
  <w:style w:type="character" w:styleId="IntenseEmphasis">
    <w:name w:val="Intense Emphasis"/>
    <w:basedOn w:val="DefaultParagraphFont"/>
    <w:uiPriority w:val="21"/>
    <w:qFormat/>
    <w:rsid w:val="0075318C"/>
    <w:rPr>
      <w:i/>
      <w:iCs/>
      <w:color w:val="0F4761" w:themeColor="accent1" w:themeShade="BF"/>
    </w:rPr>
  </w:style>
  <w:style w:type="paragraph" w:styleId="IntenseQuote">
    <w:name w:val="Intense Quote"/>
    <w:basedOn w:val="Normal"/>
    <w:next w:val="Normal"/>
    <w:link w:val="IntenseQuoteChar"/>
    <w:uiPriority w:val="30"/>
    <w:qFormat/>
    <w:rsid w:val="00753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18C"/>
    <w:rPr>
      <w:i/>
      <w:iCs/>
      <w:color w:val="0F4761" w:themeColor="accent1" w:themeShade="BF"/>
    </w:rPr>
  </w:style>
  <w:style w:type="character" w:styleId="IntenseReference">
    <w:name w:val="Intense Reference"/>
    <w:basedOn w:val="DefaultParagraphFont"/>
    <w:uiPriority w:val="32"/>
    <w:qFormat/>
    <w:rsid w:val="0075318C"/>
    <w:rPr>
      <w:b/>
      <w:bCs/>
      <w:smallCaps/>
      <w:color w:val="0F4761" w:themeColor="accent1" w:themeShade="BF"/>
      <w:spacing w:val="5"/>
    </w:rPr>
  </w:style>
  <w:style w:type="paragraph" w:styleId="Header">
    <w:name w:val="header"/>
    <w:basedOn w:val="Normal"/>
    <w:link w:val="HeaderChar"/>
    <w:uiPriority w:val="99"/>
    <w:unhideWhenUsed/>
    <w:rsid w:val="009F2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CC7"/>
  </w:style>
  <w:style w:type="paragraph" w:styleId="Footer">
    <w:name w:val="footer"/>
    <w:basedOn w:val="Normal"/>
    <w:link w:val="FooterChar"/>
    <w:uiPriority w:val="99"/>
    <w:unhideWhenUsed/>
    <w:rsid w:val="009F2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CC7"/>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ucklandchallenge.sharepoint.com/:w:/s/policy/EZAgBp4uidtGqgjEIPHRYwUB6QXqBuK7nRuFLFFNkjcUBQ?e=Segly7&amp;nav=eyJoIjoiMTUzNjQyMDgzNCJ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050efd-197b-4a1c-bc2f-5c951d34b594">
      <UserInfo>
        <DisplayName>Kathryn Wood</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D5BBA513F2A54CB43092D0AA05D693" ma:contentTypeVersion="6" ma:contentTypeDescription="Create a new document." ma:contentTypeScope="" ma:versionID="ba78becca3e4f4772f78e36142d6b603">
  <xsd:schema xmlns:xsd="http://www.w3.org/2001/XMLSchema" xmlns:xs="http://www.w3.org/2001/XMLSchema" xmlns:p="http://schemas.microsoft.com/office/2006/metadata/properties" xmlns:ns2="f3a238ca-de91-4b23-8de5-d6d108a5887c" xmlns:ns3="04050efd-197b-4a1c-bc2f-5c951d34b594" targetNamespace="http://schemas.microsoft.com/office/2006/metadata/properties" ma:root="true" ma:fieldsID="c9e16ced7c920055eaa2d30f695fa608" ns2:_="" ns3:_="">
    <xsd:import namespace="f3a238ca-de91-4b23-8de5-d6d108a5887c"/>
    <xsd:import namespace="04050efd-197b-4a1c-bc2f-5c951d34b5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238ca-de91-4b23-8de5-d6d108a58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50efd-197b-4a1c-bc2f-5c951d34b5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DC94C-C1F3-4711-91F4-ABA6CB571F5B}">
  <ds:schemaRefs>
    <ds:schemaRef ds:uri="http://schemas.microsoft.com/office/2006/metadata/properties"/>
    <ds:schemaRef ds:uri="http://schemas.microsoft.com/office/infopath/2007/PartnerControls"/>
    <ds:schemaRef ds:uri="04050efd-197b-4a1c-bc2f-5c951d34b594"/>
  </ds:schemaRefs>
</ds:datastoreItem>
</file>

<file path=customXml/itemProps2.xml><?xml version="1.0" encoding="utf-8"?>
<ds:datastoreItem xmlns:ds="http://schemas.openxmlformats.org/officeDocument/2006/customXml" ds:itemID="{A3792D0B-3557-47B5-A0BF-402599215BB5}">
  <ds:schemaRefs>
    <ds:schemaRef ds:uri="http://schemas.microsoft.com/sharepoint/v3/contenttype/forms"/>
  </ds:schemaRefs>
</ds:datastoreItem>
</file>

<file path=customXml/itemProps3.xml><?xml version="1.0" encoding="utf-8"?>
<ds:datastoreItem xmlns:ds="http://schemas.openxmlformats.org/officeDocument/2006/customXml" ds:itemID="{3AD66462-C210-4BE7-8FA1-BB248B448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238ca-de91-4b23-8de5-d6d108a5887c"/>
    <ds:schemaRef ds:uri="04050efd-197b-4a1c-bc2f-5c951d34b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Stevens</dc:creator>
  <cp:keywords/>
  <dc:description/>
  <cp:lastModifiedBy>Alex Stevens</cp:lastModifiedBy>
  <cp:revision>9</cp:revision>
  <dcterms:created xsi:type="dcterms:W3CDTF">2024-02-21T03:30:00Z</dcterms:created>
  <dcterms:modified xsi:type="dcterms:W3CDTF">2024-05-01T23:39:00Z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0x0101001ED5BBA513F2A54CB43092D0AA05D693</vt:lpwstr>
  </property>
  <property fmtid="{D5CDD505-2E9C-101B-9397-08002B2CF9AE}" pid="4" name="SharedWithUsers">
    <vt:lpwstr>12;#Joanna Stevens</vt:lpwstr>
  </property>
</Properties>
</file>